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EDD" w:rsidRDefault="00F7133F">
      <w:pPr>
        <w:spacing w:before="55"/>
        <w:ind w:left="2882" w:right="2691"/>
        <w:jc w:val="center"/>
        <w:rPr>
          <w:rFonts w:ascii="Arial"/>
          <w:b/>
          <w:sz w:val="44"/>
        </w:rPr>
      </w:pPr>
      <w:r>
        <w:rPr>
          <w:noProof/>
          <w:lang w:val="en-GB" w:eastAsia="en-GB"/>
        </w:rPr>
        <mc:AlternateContent>
          <mc:Choice Requires="wpg">
            <w:drawing>
              <wp:anchor distT="0" distB="0" distL="114300" distR="114300" simplePos="0" relativeHeight="251658240" behindDoc="1" locked="0" layoutInCell="1" allowOverlap="1">
                <wp:simplePos x="0" y="0"/>
                <wp:positionH relativeFrom="page">
                  <wp:posOffset>512445</wp:posOffset>
                </wp:positionH>
                <wp:positionV relativeFrom="page">
                  <wp:posOffset>165735</wp:posOffset>
                </wp:positionV>
                <wp:extent cx="6753860" cy="1005459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3860" cy="10054590"/>
                          <a:chOff x="807" y="261"/>
                          <a:chExt cx="10636" cy="15834"/>
                        </a:xfrm>
                      </wpg:grpSpPr>
                      <pic:pic xmlns:pic="http://schemas.openxmlformats.org/drawingml/2006/picture">
                        <pic:nvPicPr>
                          <pic:cNvPr id="3"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092" y="1489"/>
                            <a:ext cx="1313"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25" y="297"/>
                            <a:ext cx="10618" cy="15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Freeform 7"/>
                        <wps:cNvSpPr>
                          <a:spLocks/>
                        </wps:cNvSpPr>
                        <wps:spPr bwMode="auto">
                          <a:xfrm>
                            <a:off x="837" y="291"/>
                            <a:ext cx="10560" cy="15739"/>
                          </a:xfrm>
                          <a:custGeom>
                            <a:avLst/>
                            <a:gdLst>
                              <a:gd name="T0" fmla="+- 0 2521 837"/>
                              <a:gd name="T1" fmla="*/ T0 w 10560"/>
                              <a:gd name="T2" fmla="+- 0 293 291"/>
                              <a:gd name="T3" fmla="*/ 293 h 15739"/>
                              <a:gd name="T4" fmla="+- 0 2297 837"/>
                              <a:gd name="T5" fmla="*/ T4 w 10560"/>
                              <a:gd name="T6" fmla="+- 0 316 291"/>
                              <a:gd name="T7" fmla="*/ 316 h 15739"/>
                              <a:gd name="T8" fmla="+- 0 2082 837"/>
                              <a:gd name="T9" fmla="*/ T8 w 10560"/>
                              <a:gd name="T10" fmla="+- 0 367 291"/>
                              <a:gd name="T11" fmla="*/ 367 h 15739"/>
                              <a:gd name="T12" fmla="+- 0 1879 837"/>
                              <a:gd name="T13" fmla="*/ T12 w 10560"/>
                              <a:gd name="T14" fmla="+- 0 444 291"/>
                              <a:gd name="T15" fmla="*/ 444 h 15739"/>
                              <a:gd name="T16" fmla="+- 0 1688 837"/>
                              <a:gd name="T17" fmla="*/ T16 w 10560"/>
                              <a:gd name="T18" fmla="+- 0 543 291"/>
                              <a:gd name="T19" fmla="*/ 543 h 15739"/>
                              <a:gd name="T20" fmla="+- 0 1512 837"/>
                              <a:gd name="T21" fmla="*/ T20 w 10560"/>
                              <a:gd name="T22" fmla="+- 0 665 291"/>
                              <a:gd name="T23" fmla="*/ 665 h 15739"/>
                              <a:gd name="T24" fmla="+- 0 1352 837"/>
                              <a:gd name="T25" fmla="*/ T24 w 10560"/>
                              <a:gd name="T26" fmla="+- 0 806 291"/>
                              <a:gd name="T27" fmla="*/ 806 h 15739"/>
                              <a:gd name="T28" fmla="+- 0 1211 837"/>
                              <a:gd name="T29" fmla="*/ T28 w 10560"/>
                              <a:gd name="T30" fmla="+- 0 966 291"/>
                              <a:gd name="T31" fmla="*/ 966 h 15739"/>
                              <a:gd name="T32" fmla="+- 0 1089 837"/>
                              <a:gd name="T33" fmla="*/ T32 w 10560"/>
                              <a:gd name="T34" fmla="+- 0 1142 291"/>
                              <a:gd name="T35" fmla="*/ 1142 h 15739"/>
                              <a:gd name="T36" fmla="+- 0 990 837"/>
                              <a:gd name="T37" fmla="*/ T36 w 10560"/>
                              <a:gd name="T38" fmla="+- 0 1333 291"/>
                              <a:gd name="T39" fmla="*/ 1333 h 15739"/>
                              <a:gd name="T40" fmla="+- 0 913 837"/>
                              <a:gd name="T41" fmla="*/ T40 w 10560"/>
                              <a:gd name="T42" fmla="+- 0 1536 291"/>
                              <a:gd name="T43" fmla="*/ 1536 h 15739"/>
                              <a:gd name="T44" fmla="+- 0 862 837"/>
                              <a:gd name="T45" fmla="*/ T44 w 10560"/>
                              <a:gd name="T46" fmla="+- 0 1751 291"/>
                              <a:gd name="T47" fmla="*/ 1751 h 15739"/>
                              <a:gd name="T48" fmla="+- 0 839 837"/>
                              <a:gd name="T49" fmla="*/ T48 w 10560"/>
                              <a:gd name="T50" fmla="+- 0 1975 291"/>
                              <a:gd name="T51" fmla="*/ 1975 h 15739"/>
                              <a:gd name="T52" fmla="+- 0 839 837"/>
                              <a:gd name="T53" fmla="*/ T52 w 10560"/>
                              <a:gd name="T54" fmla="+- 0 14346 291"/>
                              <a:gd name="T55" fmla="*/ 14346 h 15739"/>
                              <a:gd name="T56" fmla="+- 0 862 837"/>
                              <a:gd name="T57" fmla="*/ T56 w 10560"/>
                              <a:gd name="T58" fmla="+- 0 14570 291"/>
                              <a:gd name="T59" fmla="*/ 14570 h 15739"/>
                              <a:gd name="T60" fmla="+- 0 913 837"/>
                              <a:gd name="T61" fmla="*/ T60 w 10560"/>
                              <a:gd name="T62" fmla="+- 0 14785 291"/>
                              <a:gd name="T63" fmla="*/ 14785 h 15739"/>
                              <a:gd name="T64" fmla="+- 0 990 837"/>
                              <a:gd name="T65" fmla="*/ T64 w 10560"/>
                              <a:gd name="T66" fmla="+- 0 14988 291"/>
                              <a:gd name="T67" fmla="*/ 14988 h 15739"/>
                              <a:gd name="T68" fmla="+- 0 1089 837"/>
                              <a:gd name="T69" fmla="*/ T68 w 10560"/>
                              <a:gd name="T70" fmla="+- 0 15179 291"/>
                              <a:gd name="T71" fmla="*/ 15179 h 15739"/>
                              <a:gd name="T72" fmla="+- 0 1211 837"/>
                              <a:gd name="T73" fmla="*/ T72 w 10560"/>
                              <a:gd name="T74" fmla="+- 0 15355 291"/>
                              <a:gd name="T75" fmla="*/ 15355 h 15739"/>
                              <a:gd name="T76" fmla="+- 0 1352 837"/>
                              <a:gd name="T77" fmla="*/ T76 w 10560"/>
                              <a:gd name="T78" fmla="+- 0 15515 291"/>
                              <a:gd name="T79" fmla="*/ 15515 h 15739"/>
                              <a:gd name="T80" fmla="+- 0 1512 837"/>
                              <a:gd name="T81" fmla="*/ T80 w 10560"/>
                              <a:gd name="T82" fmla="+- 0 15656 291"/>
                              <a:gd name="T83" fmla="*/ 15656 h 15739"/>
                              <a:gd name="T84" fmla="+- 0 1688 837"/>
                              <a:gd name="T85" fmla="*/ T84 w 10560"/>
                              <a:gd name="T86" fmla="+- 0 15778 291"/>
                              <a:gd name="T87" fmla="*/ 15778 h 15739"/>
                              <a:gd name="T88" fmla="+- 0 1879 837"/>
                              <a:gd name="T89" fmla="*/ T88 w 10560"/>
                              <a:gd name="T90" fmla="+- 0 15877 291"/>
                              <a:gd name="T91" fmla="*/ 15877 h 15739"/>
                              <a:gd name="T92" fmla="+- 0 2082 837"/>
                              <a:gd name="T93" fmla="*/ T92 w 10560"/>
                              <a:gd name="T94" fmla="+- 0 15954 291"/>
                              <a:gd name="T95" fmla="*/ 15954 h 15739"/>
                              <a:gd name="T96" fmla="+- 0 2297 837"/>
                              <a:gd name="T97" fmla="*/ T96 w 10560"/>
                              <a:gd name="T98" fmla="+- 0 16005 291"/>
                              <a:gd name="T99" fmla="*/ 16005 h 15739"/>
                              <a:gd name="T100" fmla="+- 0 2521 837"/>
                              <a:gd name="T101" fmla="*/ T100 w 10560"/>
                              <a:gd name="T102" fmla="+- 0 16028 291"/>
                              <a:gd name="T103" fmla="*/ 16028 h 15739"/>
                              <a:gd name="T104" fmla="+- 0 9713 837"/>
                              <a:gd name="T105" fmla="*/ T104 w 10560"/>
                              <a:gd name="T106" fmla="+- 0 16028 291"/>
                              <a:gd name="T107" fmla="*/ 16028 h 15739"/>
                              <a:gd name="T108" fmla="+- 0 9937 837"/>
                              <a:gd name="T109" fmla="*/ T108 w 10560"/>
                              <a:gd name="T110" fmla="+- 0 16005 291"/>
                              <a:gd name="T111" fmla="*/ 16005 h 15739"/>
                              <a:gd name="T112" fmla="+- 0 10152 837"/>
                              <a:gd name="T113" fmla="*/ T112 w 10560"/>
                              <a:gd name="T114" fmla="+- 0 15954 291"/>
                              <a:gd name="T115" fmla="*/ 15954 h 15739"/>
                              <a:gd name="T116" fmla="+- 0 10355 837"/>
                              <a:gd name="T117" fmla="*/ T116 w 10560"/>
                              <a:gd name="T118" fmla="+- 0 15877 291"/>
                              <a:gd name="T119" fmla="*/ 15877 h 15739"/>
                              <a:gd name="T120" fmla="+- 0 10546 837"/>
                              <a:gd name="T121" fmla="*/ T120 w 10560"/>
                              <a:gd name="T122" fmla="+- 0 15778 291"/>
                              <a:gd name="T123" fmla="*/ 15778 h 15739"/>
                              <a:gd name="T124" fmla="+- 0 10722 837"/>
                              <a:gd name="T125" fmla="*/ T124 w 10560"/>
                              <a:gd name="T126" fmla="+- 0 15656 291"/>
                              <a:gd name="T127" fmla="*/ 15656 h 15739"/>
                              <a:gd name="T128" fmla="+- 0 10881 837"/>
                              <a:gd name="T129" fmla="*/ T128 w 10560"/>
                              <a:gd name="T130" fmla="+- 0 15515 291"/>
                              <a:gd name="T131" fmla="*/ 15515 h 15739"/>
                              <a:gd name="T132" fmla="+- 0 11023 837"/>
                              <a:gd name="T133" fmla="*/ T132 w 10560"/>
                              <a:gd name="T134" fmla="+- 0 15355 291"/>
                              <a:gd name="T135" fmla="*/ 15355 h 15739"/>
                              <a:gd name="T136" fmla="+- 0 11145 837"/>
                              <a:gd name="T137" fmla="*/ T136 w 10560"/>
                              <a:gd name="T138" fmla="+- 0 15179 291"/>
                              <a:gd name="T139" fmla="*/ 15179 h 15739"/>
                              <a:gd name="T140" fmla="+- 0 11244 837"/>
                              <a:gd name="T141" fmla="*/ T140 w 10560"/>
                              <a:gd name="T142" fmla="+- 0 14988 291"/>
                              <a:gd name="T143" fmla="*/ 14988 h 15739"/>
                              <a:gd name="T144" fmla="+- 0 11321 837"/>
                              <a:gd name="T145" fmla="*/ T144 w 10560"/>
                              <a:gd name="T146" fmla="+- 0 14785 291"/>
                              <a:gd name="T147" fmla="*/ 14785 h 15739"/>
                              <a:gd name="T148" fmla="+- 0 11372 837"/>
                              <a:gd name="T149" fmla="*/ T148 w 10560"/>
                              <a:gd name="T150" fmla="+- 0 14570 291"/>
                              <a:gd name="T151" fmla="*/ 14570 h 15739"/>
                              <a:gd name="T152" fmla="+- 0 11395 837"/>
                              <a:gd name="T153" fmla="*/ T152 w 10560"/>
                              <a:gd name="T154" fmla="+- 0 14346 291"/>
                              <a:gd name="T155" fmla="*/ 14346 h 15739"/>
                              <a:gd name="T156" fmla="+- 0 11395 837"/>
                              <a:gd name="T157" fmla="*/ T156 w 10560"/>
                              <a:gd name="T158" fmla="+- 0 1975 291"/>
                              <a:gd name="T159" fmla="*/ 1975 h 15739"/>
                              <a:gd name="T160" fmla="+- 0 11372 837"/>
                              <a:gd name="T161" fmla="*/ T160 w 10560"/>
                              <a:gd name="T162" fmla="+- 0 1751 291"/>
                              <a:gd name="T163" fmla="*/ 1751 h 15739"/>
                              <a:gd name="T164" fmla="+- 0 11321 837"/>
                              <a:gd name="T165" fmla="*/ T164 w 10560"/>
                              <a:gd name="T166" fmla="+- 0 1536 291"/>
                              <a:gd name="T167" fmla="*/ 1536 h 15739"/>
                              <a:gd name="T168" fmla="+- 0 11244 837"/>
                              <a:gd name="T169" fmla="*/ T168 w 10560"/>
                              <a:gd name="T170" fmla="+- 0 1333 291"/>
                              <a:gd name="T171" fmla="*/ 1333 h 15739"/>
                              <a:gd name="T172" fmla="+- 0 11145 837"/>
                              <a:gd name="T173" fmla="*/ T172 w 10560"/>
                              <a:gd name="T174" fmla="+- 0 1142 291"/>
                              <a:gd name="T175" fmla="*/ 1142 h 15739"/>
                              <a:gd name="T176" fmla="+- 0 11023 837"/>
                              <a:gd name="T177" fmla="*/ T176 w 10560"/>
                              <a:gd name="T178" fmla="+- 0 966 291"/>
                              <a:gd name="T179" fmla="*/ 966 h 15739"/>
                              <a:gd name="T180" fmla="+- 0 10881 837"/>
                              <a:gd name="T181" fmla="*/ T180 w 10560"/>
                              <a:gd name="T182" fmla="+- 0 806 291"/>
                              <a:gd name="T183" fmla="*/ 806 h 15739"/>
                              <a:gd name="T184" fmla="+- 0 10722 837"/>
                              <a:gd name="T185" fmla="*/ T184 w 10560"/>
                              <a:gd name="T186" fmla="+- 0 665 291"/>
                              <a:gd name="T187" fmla="*/ 665 h 15739"/>
                              <a:gd name="T188" fmla="+- 0 10546 837"/>
                              <a:gd name="T189" fmla="*/ T188 w 10560"/>
                              <a:gd name="T190" fmla="+- 0 543 291"/>
                              <a:gd name="T191" fmla="*/ 543 h 15739"/>
                              <a:gd name="T192" fmla="+- 0 10355 837"/>
                              <a:gd name="T193" fmla="*/ T192 w 10560"/>
                              <a:gd name="T194" fmla="+- 0 444 291"/>
                              <a:gd name="T195" fmla="*/ 444 h 15739"/>
                              <a:gd name="T196" fmla="+- 0 10152 837"/>
                              <a:gd name="T197" fmla="*/ T196 w 10560"/>
                              <a:gd name="T198" fmla="+- 0 367 291"/>
                              <a:gd name="T199" fmla="*/ 367 h 15739"/>
                              <a:gd name="T200" fmla="+- 0 9937 837"/>
                              <a:gd name="T201" fmla="*/ T200 w 10560"/>
                              <a:gd name="T202" fmla="+- 0 316 291"/>
                              <a:gd name="T203" fmla="*/ 316 h 15739"/>
                              <a:gd name="T204" fmla="+- 0 9713 837"/>
                              <a:gd name="T205" fmla="*/ T204 w 10560"/>
                              <a:gd name="T206" fmla="+- 0 293 291"/>
                              <a:gd name="T207" fmla="*/ 293 h 157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560" h="15739">
                                <a:moveTo>
                                  <a:pt x="8800" y="0"/>
                                </a:moveTo>
                                <a:lnTo>
                                  <a:pt x="1760" y="0"/>
                                </a:lnTo>
                                <a:lnTo>
                                  <a:pt x="1684" y="2"/>
                                </a:lnTo>
                                <a:lnTo>
                                  <a:pt x="1608" y="6"/>
                                </a:lnTo>
                                <a:lnTo>
                                  <a:pt x="1534" y="14"/>
                                </a:lnTo>
                                <a:lnTo>
                                  <a:pt x="1460" y="25"/>
                                </a:lnTo>
                                <a:lnTo>
                                  <a:pt x="1387" y="40"/>
                                </a:lnTo>
                                <a:lnTo>
                                  <a:pt x="1316" y="57"/>
                                </a:lnTo>
                                <a:lnTo>
                                  <a:pt x="1245" y="76"/>
                                </a:lnTo>
                                <a:lnTo>
                                  <a:pt x="1176" y="99"/>
                                </a:lnTo>
                                <a:lnTo>
                                  <a:pt x="1108" y="125"/>
                                </a:lnTo>
                                <a:lnTo>
                                  <a:pt x="1042" y="153"/>
                                </a:lnTo>
                                <a:lnTo>
                                  <a:pt x="977" y="183"/>
                                </a:lnTo>
                                <a:lnTo>
                                  <a:pt x="913" y="217"/>
                                </a:lnTo>
                                <a:lnTo>
                                  <a:pt x="851" y="252"/>
                                </a:lnTo>
                                <a:lnTo>
                                  <a:pt x="791" y="291"/>
                                </a:lnTo>
                                <a:lnTo>
                                  <a:pt x="732" y="331"/>
                                </a:lnTo>
                                <a:lnTo>
                                  <a:pt x="675" y="374"/>
                                </a:lnTo>
                                <a:lnTo>
                                  <a:pt x="620" y="419"/>
                                </a:lnTo>
                                <a:lnTo>
                                  <a:pt x="567" y="466"/>
                                </a:lnTo>
                                <a:lnTo>
                                  <a:pt x="515" y="515"/>
                                </a:lnTo>
                                <a:lnTo>
                                  <a:pt x="466" y="567"/>
                                </a:lnTo>
                                <a:lnTo>
                                  <a:pt x="419" y="620"/>
                                </a:lnTo>
                                <a:lnTo>
                                  <a:pt x="374" y="675"/>
                                </a:lnTo>
                                <a:lnTo>
                                  <a:pt x="331" y="732"/>
                                </a:lnTo>
                                <a:lnTo>
                                  <a:pt x="291" y="791"/>
                                </a:lnTo>
                                <a:lnTo>
                                  <a:pt x="252" y="851"/>
                                </a:lnTo>
                                <a:lnTo>
                                  <a:pt x="217" y="913"/>
                                </a:lnTo>
                                <a:lnTo>
                                  <a:pt x="183" y="977"/>
                                </a:lnTo>
                                <a:lnTo>
                                  <a:pt x="153" y="1042"/>
                                </a:lnTo>
                                <a:lnTo>
                                  <a:pt x="125" y="1108"/>
                                </a:lnTo>
                                <a:lnTo>
                                  <a:pt x="99" y="1176"/>
                                </a:lnTo>
                                <a:lnTo>
                                  <a:pt x="76" y="1245"/>
                                </a:lnTo>
                                <a:lnTo>
                                  <a:pt x="57" y="1316"/>
                                </a:lnTo>
                                <a:lnTo>
                                  <a:pt x="40" y="1387"/>
                                </a:lnTo>
                                <a:lnTo>
                                  <a:pt x="25" y="1460"/>
                                </a:lnTo>
                                <a:lnTo>
                                  <a:pt x="14" y="1534"/>
                                </a:lnTo>
                                <a:lnTo>
                                  <a:pt x="6" y="1608"/>
                                </a:lnTo>
                                <a:lnTo>
                                  <a:pt x="2" y="1684"/>
                                </a:lnTo>
                                <a:lnTo>
                                  <a:pt x="0" y="1760"/>
                                </a:lnTo>
                                <a:lnTo>
                                  <a:pt x="0" y="13979"/>
                                </a:lnTo>
                                <a:lnTo>
                                  <a:pt x="2" y="14055"/>
                                </a:lnTo>
                                <a:lnTo>
                                  <a:pt x="6" y="14131"/>
                                </a:lnTo>
                                <a:lnTo>
                                  <a:pt x="14" y="14205"/>
                                </a:lnTo>
                                <a:lnTo>
                                  <a:pt x="25" y="14279"/>
                                </a:lnTo>
                                <a:lnTo>
                                  <a:pt x="40" y="14352"/>
                                </a:lnTo>
                                <a:lnTo>
                                  <a:pt x="57" y="14423"/>
                                </a:lnTo>
                                <a:lnTo>
                                  <a:pt x="76" y="14494"/>
                                </a:lnTo>
                                <a:lnTo>
                                  <a:pt x="99" y="14563"/>
                                </a:lnTo>
                                <a:lnTo>
                                  <a:pt x="125" y="14631"/>
                                </a:lnTo>
                                <a:lnTo>
                                  <a:pt x="153" y="14697"/>
                                </a:lnTo>
                                <a:lnTo>
                                  <a:pt x="183" y="14762"/>
                                </a:lnTo>
                                <a:lnTo>
                                  <a:pt x="217" y="14826"/>
                                </a:lnTo>
                                <a:lnTo>
                                  <a:pt x="252" y="14888"/>
                                </a:lnTo>
                                <a:lnTo>
                                  <a:pt x="291" y="14948"/>
                                </a:lnTo>
                                <a:lnTo>
                                  <a:pt x="331" y="15007"/>
                                </a:lnTo>
                                <a:lnTo>
                                  <a:pt x="374" y="15064"/>
                                </a:lnTo>
                                <a:lnTo>
                                  <a:pt x="419" y="15119"/>
                                </a:lnTo>
                                <a:lnTo>
                                  <a:pt x="466" y="15172"/>
                                </a:lnTo>
                                <a:lnTo>
                                  <a:pt x="515" y="15224"/>
                                </a:lnTo>
                                <a:lnTo>
                                  <a:pt x="567" y="15273"/>
                                </a:lnTo>
                                <a:lnTo>
                                  <a:pt x="620" y="15320"/>
                                </a:lnTo>
                                <a:lnTo>
                                  <a:pt x="675" y="15365"/>
                                </a:lnTo>
                                <a:lnTo>
                                  <a:pt x="732" y="15408"/>
                                </a:lnTo>
                                <a:lnTo>
                                  <a:pt x="791" y="15448"/>
                                </a:lnTo>
                                <a:lnTo>
                                  <a:pt x="851" y="15487"/>
                                </a:lnTo>
                                <a:lnTo>
                                  <a:pt x="913" y="15522"/>
                                </a:lnTo>
                                <a:lnTo>
                                  <a:pt x="977" y="15556"/>
                                </a:lnTo>
                                <a:lnTo>
                                  <a:pt x="1042" y="15586"/>
                                </a:lnTo>
                                <a:lnTo>
                                  <a:pt x="1108" y="15614"/>
                                </a:lnTo>
                                <a:lnTo>
                                  <a:pt x="1176" y="15640"/>
                                </a:lnTo>
                                <a:lnTo>
                                  <a:pt x="1245" y="15663"/>
                                </a:lnTo>
                                <a:lnTo>
                                  <a:pt x="1316" y="15682"/>
                                </a:lnTo>
                                <a:lnTo>
                                  <a:pt x="1387" y="15699"/>
                                </a:lnTo>
                                <a:lnTo>
                                  <a:pt x="1460" y="15714"/>
                                </a:lnTo>
                                <a:lnTo>
                                  <a:pt x="1534" y="15725"/>
                                </a:lnTo>
                                <a:lnTo>
                                  <a:pt x="1608" y="15733"/>
                                </a:lnTo>
                                <a:lnTo>
                                  <a:pt x="1684" y="15737"/>
                                </a:lnTo>
                                <a:lnTo>
                                  <a:pt x="1760" y="15739"/>
                                </a:lnTo>
                                <a:lnTo>
                                  <a:pt x="8800" y="15739"/>
                                </a:lnTo>
                                <a:lnTo>
                                  <a:pt x="8876" y="15737"/>
                                </a:lnTo>
                                <a:lnTo>
                                  <a:pt x="8952" y="15733"/>
                                </a:lnTo>
                                <a:lnTo>
                                  <a:pt x="9026" y="15725"/>
                                </a:lnTo>
                                <a:lnTo>
                                  <a:pt x="9100" y="15714"/>
                                </a:lnTo>
                                <a:lnTo>
                                  <a:pt x="9173" y="15699"/>
                                </a:lnTo>
                                <a:lnTo>
                                  <a:pt x="9244" y="15682"/>
                                </a:lnTo>
                                <a:lnTo>
                                  <a:pt x="9315" y="15663"/>
                                </a:lnTo>
                                <a:lnTo>
                                  <a:pt x="9384" y="15640"/>
                                </a:lnTo>
                                <a:lnTo>
                                  <a:pt x="9452" y="15614"/>
                                </a:lnTo>
                                <a:lnTo>
                                  <a:pt x="9518" y="15586"/>
                                </a:lnTo>
                                <a:lnTo>
                                  <a:pt x="9583" y="15556"/>
                                </a:lnTo>
                                <a:lnTo>
                                  <a:pt x="9647" y="15522"/>
                                </a:lnTo>
                                <a:lnTo>
                                  <a:pt x="9709" y="15487"/>
                                </a:lnTo>
                                <a:lnTo>
                                  <a:pt x="9769" y="15448"/>
                                </a:lnTo>
                                <a:lnTo>
                                  <a:pt x="9828" y="15408"/>
                                </a:lnTo>
                                <a:lnTo>
                                  <a:pt x="9885" y="15365"/>
                                </a:lnTo>
                                <a:lnTo>
                                  <a:pt x="9940" y="15320"/>
                                </a:lnTo>
                                <a:lnTo>
                                  <a:pt x="9993" y="15273"/>
                                </a:lnTo>
                                <a:lnTo>
                                  <a:pt x="10044" y="15224"/>
                                </a:lnTo>
                                <a:lnTo>
                                  <a:pt x="10094" y="15172"/>
                                </a:lnTo>
                                <a:lnTo>
                                  <a:pt x="10141" y="15119"/>
                                </a:lnTo>
                                <a:lnTo>
                                  <a:pt x="10186" y="15064"/>
                                </a:lnTo>
                                <a:lnTo>
                                  <a:pt x="10229" y="15007"/>
                                </a:lnTo>
                                <a:lnTo>
                                  <a:pt x="10269" y="14948"/>
                                </a:lnTo>
                                <a:lnTo>
                                  <a:pt x="10308" y="14888"/>
                                </a:lnTo>
                                <a:lnTo>
                                  <a:pt x="10343" y="14826"/>
                                </a:lnTo>
                                <a:lnTo>
                                  <a:pt x="10377" y="14762"/>
                                </a:lnTo>
                                <a:lnTo>
                                  <a:pt x="10407" y="14697"/>
                                </a:lnTo>
                                <a:lnTo>
                                  <a:pt x="10435" y="14631"/>
                                </a:lnTo>
                                <a:lnTo>
                                  <a:pt x="10461" y="14563"/>
                                </a:lnTo>
                                <a:lnTo>
                                  <a:pt x="10484" y="14494"/>
                                </a:lnTo>
                                <a:lnTo>
                                  <a:pt x="10503" y="14423"/>
                                </a:lnTo>
                                <a:lnTo>
                                  <a:pt x="10520" y="14352"/>
                                </a:lnTo>
                                <a:lnTo>
                                  <a:pt x="10535" y="14279"/>
                                </a:lnTo>
                                <a:lnTo>
                                  <a:pt x="10546" y="14205"/>
                                </a:lnTo>
                                <a:lnTo>
                                  <a:pt x="10554" y="14131"/>
                                </a:lnTo>
                                <a:lnTo>
                                  <a:pt x="10558" y="14055"/>
                                </a:lnTo>
                                <a:lnTo>
                                  <a:pt x="10560" y="13979"/>
                                </a:lnTo>
                                <a:lnTo>
                                  <a:pt x="10560" y="1760"/>
                                </a:lnTo>
                                <a:lnTo>
                                  <a:pt x="10558" y="1684"/>
                                </a:lnTo>
                                <a:lnTo>
                                  <a:pt x="10554" y="1608"/>
                                </a:lnTo>
                                <a:lnTo>
                                  <a:pt x="10546" y="1534"/>
                                </a:lnTo>
                                <a:lnTo>
                                  <a:pt x="10535" y="1460"/>
                                </a:lnTo>
                                <a:lnTo>
                                  <a:pt x="10520" y="1387"/>
                                </a:lnTo>
                                <a:lnTo>
                                  <a:pt x="10503" y="1316"/>
                                </a:lnTo>
                                <a:lnTo>
                                  <a:pt x="10484" y="1245"/>
                                </a:lnTo>
                                <a:lnTo>
                                  <a:pt x="10461" y="1176"/>
                                </a:lnTo>
                                <a:lnTo>
                                  <a:pt x="10435" y="1108"/>
                                </a:lnTo>
                                <a:lnTo>
                                  <a:pt x="10407" y="1042"/>
                                </a:lnTo>
                                <a:lnTo>
                                  <a:pt x="10377" y="977"/>
                                </a:lnTo>
                                <a:lnTo>
                                  <a:pt x="10343" y="913"/>
                                </a:lnTo>
                                <a:lnTo>
                                  <a:pt x="10308" y="851"/>
                                </a:lnTo>
                                <a:lnTo>
                                  <a:pt x="10269" y="791"/>
                                </a:lnTo>
                                <a:lnTo>
                                  <a:pt x="10229" y="732"/>
                                </a:lnTo>
                                <a:lnTo>
                                  <a:pt x="10186" y="675"/>
                                </a:lnTo>
                                <a:lnTo>
                                  <a:pt x="10141" y="620"/>
                                </a:lnTo>
                                <a:lnTo>
                                  <a:pt x="10094" y="567"/>
                                </a:lnTo>
                                <a:lnTo>
                                  <a:pt x="10044" y="515"/>
                                </a:lnTo>
                                <a:lnTo>
                                  <a:pt x="9993" y="466"/>
                                </a:lnTo>
                                <a:lnTo>
                                  <a:pt x="9940" y="419"/>
                                </a:lnTo>
                                <a:lnTo>
                                  <a:pt x="9885" y="374"/>
                                </a:lnTo>
                                <a:lnTo>
                                  <a:pt x="9828" y="331"/>
                                </a:lnTo>
                                <a:lnTo>
                                  <a:pt x="9769" y="291"/>
                                </a:lnTo>
                                <a:lnTo>
                                  <a:pt x="9709" y="252"/>
                                </a:lnTo>
                                <a:lnTo>
                                  <a:pt x="9647" y="217"/>
                                </a:lnTo>
                                <a:lnTo>
                                  <a:pt x="9583" y="183"/>
                                </a:lnTo>
                                <a:lnTo>
                                  <a:pt x="9518" y="153"/>
                                </a:lnTo>
                                <a:lnTo>
                                  <a:pt x="9452" y="125"/>
                                </a:lnTo>
                                <a:lnTo>
                                  <a:pt x="9384" y="99"/>
                                </a:lnTo>
                                <a:lnTo>
                                  <a:pt x="9315" y="76"/>
                                </a:lnTo>
                                <a:lnTo>
                                  <a:pt x="9244" y="57"/>
                                </a:lnTo>
                                <a:lnTo>
                                  <a:pt x="9173" y="40"/>
                                </a:lnTo>
                                <a:lnTo>
                                  <a:pt x="9100" y="25"/>
                                </a:lnTo>
                                <a:lnTo>
                                  <a:pt x="9026" y="14"/>
                                </a:lnTo>
                                <a:lnTo>
                                  <a:pt x="8952" y="6"/>
                                </a:lnTo>
                                <a:lnTo>
                                  <a:pt x="8876" y="2"/>
                                </a:lnTo>
                                <a:lnTo>
                                  <a:pt x="8800"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
                        <wps:cNvSpPr>
                          <a:spLocks/>
                        </wps:cNvSpPr>
                        <wps:spPr bwMode="auto">
                          <a:xfrm>
                            <a:off x="837" y="291"/>
                            <a:ext cx="10560" cy="15739"/>
                          </a:xfrm>
                          <a:custGeom>
                            <a:avLst/>
                            <a:gdLst>
                              <a:gd name="T0" fmla="+- 0 2445 837"/>
                              <a:gd name="T1" fmla="*/ T0 w 10560"/>
                              <a:gd name="T2" fmla="+- 0 16024 291"/>
                              <a:gd name="T3" fmla="*/ 16024 h 15739"/>
                              <a:gd name="T4" fmla="+- 0 2224 837"/>
                              <a:gd name="T5" fmla="*/ T4 w 10560"/>
                              <a:gd name="T6" fmla="+- 0 15990 291"/>
                              <a:gd name="T7" fmla="*/ 15990 h 15739"/>
                              <a:gd name="T8" fmla="+- 0 2013 837"/>
                              <a:gd name="T9" fmla="*/ T8 w 10560"/>
                              <a:gd name="T10" fmla="+- 0 15931 291"/>
                              <a:gd name="T11" fmla="*/ 15931 h 15739"/>
                              <a:gd name="T12" fmla="+- 0 1814 837"/>
                              <a:gd name="T13" fmla="*/ T12 w 10560"/>
                              <a:gd name="T14" fmla="+- 0 15847 291"/>
                              <a:gd name="T15" fmla="*/ 15847 h 15739"/>
                              <a:gd name="T16" fmla="+- 0 1628 837"/>
                              <a:gd name="T17" fmla="*/ T16 w 10560"/>
                              <a:gd name="T18" fmla="+- 0 15739 291"/>
                              <a:gd name="T19" fmla="*/ 15739 h 15739"/>
                              <a:gd name="T20" fmla="+- 0 1457 837"/>
                              <a:gd name="T21" fmla="*/ T20 w 10560"/>
                              <a:gd name="T22" fmla="+- 0 15611 291"/>
                              <a:gd name="T23" fmla="*/ 15611 h 15739"/>
                              <a:gd name="T24" fmla="+- 0 1303 837"/>
                              <a:gd name="T25" fmla="*/ T24 w 10560"/>
                              <a:gd name="T26" fmla="+- 0 15463 291"/>
                              <a:gd name="T27" fmla="*/ 15463 h 15739"/>
                              <a:gd name="T28" fmla="+- 0 1168 837"/>
                              <a:gd name="T29" fmla="*/ T28 w 10560"/>
                              <a:gd name="T30" fmla="+- 0 15298 291"/>
                              <a:gd name="T31" fmla="*/ 15298 h 15739"/>
                              <a:gd name="T32" fmla="+- 0 1054 837"/>
                              <a:gd name="T33" fmla="*/ T32 w 10560"/>
                              <a:gd name="T34" fmla="+- 0 15117 291"/>
                              <a:gd name="T35" fmla="*/ 15117 h 15739"/>
                              <a:gd name="T36" fmla="+- 0 962 837"/>
                              <a:gd name="T37" fmla="*/ T36 w 10560"/>
                              <a:gd name="T38" fmla="+- 0 14922 291"/>
                              <a:gd name="T39" fmla="*/ 14922 h 15739"/>
                              <a:gd name="T40" fmla="+- 0 894 837"/>
                              <a:gd name="T41" fmla="*/ T40 w 10560"/>
                              <a:gd name="T42" fmla="+- 0 14714 291"/>
                              <a:gd name="T43" fmla="*/ 14714 h 15739"/>
                              <a:gd name="T44" fmla="+- 0 851 837"/>
                              <a:gd name="T45" fmla="*/ T44 w 10560"/>
                              <a:gd name="T46" fmla="+- 0 14496 291"/>
                              <a:gd name="T47" fmla="*/ 14496 h 15739"/>
                              <a:gd name="T48" fmla="+- 0 837 837"/>
                              <a:gd name="T49" fmla="*/ T48 w 10560"/>
                              <a:gd name="T50" fmla="+- 0 14270 291"/>
                              <a:gd name="T51" fmla="*/ 14270 h 15739"/>
                              <a:gd name="T52" fmla="+- 0 843 837"/>
                              <a:gd name="T53" fmla="*/ T52 w 10560"/>
                              <a:gd name="T54" fmla="+- 0 1899 291"/>
                              <a:gd name="T55" fmla="*/ 1899 h 15739"/>
                              <a:gd name="T56" fmla="+- 0 877 837"/>
                              <a:gd name="T57" fmla="*/ T56 w 10560"/>
                              <a:gd name="T58" fmla="+- 0 1678 291"/>
                              <a:gd name="T59" fmla="*/ 1678 h 15739"/>
                              <a:gd name="T60" fmla="+- 0 936 837"/>
                              <a:gd name="T61" fmla="*/ T60 w 10560"/>
                              <a:gd name="T62" fmla="+- 0 1467 291"/>
                              <a:gd name="T63" fmla="*/ 1467 h 15739"/>
                              <a:gd name="T64" fmla="+- 0 1020 837"/>
                              <a:gd name="T65" fmla="*/ T64 w 10560"/>
                              <a:gd name="T66" fmla="+- 0 1268 291"/>
                              <a:gd name="T67" fmla="*/ 1268 h 15739"/>
                              <a:gd name="T68" fmla="+- 0 1128 837"/>
                              <a:gd name="T69" fmla="*/ T68 w 10560"/>
                              <a:gd name="T70" fmla="+- 0 1082 291"/>
                              <a:gd name="T71" fmla="*/ 1082 h 15739"/>
                              <a:gd name="T72" fmla="+- 0 1256 837"/>
                              <a:gd name="T73" fmla="*/ T72 w 10560"/>
                              <a:gd name="T74" fmla="+- 0 911 291"/>
                              <a:gd name="T75" fmla="*/ 911 h 15739"/>
                              <a:gd name="T76" fmla="+- 0 1404 837"/>
                              <a:gd name="T77" fmla="*/ T76 w 10560"/>
                              <a:gd name="T78" fmla="+- 0 757 291"/>
                              <a:gd name="T79" fmla="*/ 757 h 15739"/>
                              <a:gd name="T80" fmla="+- 0 1569 837"/>
                              <a:gd name="T81" fmla="*/ T80 w 10560"/>
                              <a:gd name="T82" fmla="+- 0 622 291"/>
                              <a:gd name="T83" fmla="*/ 622 h 15739"/>
                              <a:gd name="T84" fmla="+- 0 1750 837"/>
                              <a:gd name="T85" fmla="*/ T84 w 10560"/>
                              <a:gd name="T86" fmla="+- 0 508 291"/>
                              <a:gd name="T87" fmla="*/ 508 h 15739"/>
                              <a:gd name="T88" fmla="+- 0 1945 837"/>
                              <a:gd name="T89" fmla="*/ T88 w 10560"/>
                              <a:gd name="T90" fmla="+- 0 416 291"/>
                              <a:gd name="T91" fmla="*/ 416 h 15739"/>
                              <a:gd name="T92" fmla="+- 0 2153 837"/>
                              <a:gd name="T93" fmla="*/ T92 w 10560"/>
                              <a:gd name="T94" fmla="+- 0 348 291"/>
                              <a:gd name="T95" fmla="*/ 348 h 15739"/>
                              <a:gd name="T96" fmla="+- 0 2371 837"/>
                              <a:gd name="T97" fmla="*/ T96 w 10560"/>
                              <a:gd name="T98" fmla="+- 0 305 291"/>
                              <a:gd name="T99" fmla="*/ 305 h 15739"/>
                              <a:gd name="T100" fmla="+- 0 2597 837"/>
                              <a:gd name="T101" fmla="*/ T100 w 10560"/>
                              <a:gd name="T102" fmla="+- 0 291 291"/>
                              <a:gd name="T103" fmla="*/ 291 h 15739"/>
                              <a:gd name="T104" fmla="+- 0 9789 837"/>
                              <a:gd name="T105" fmla="*/ T104 w 10560"/>
                              <a:gd name="T106" fmla="+- 0 297 291"/>
                              <a:gd name="T107" fmla="*/ 297 h 15739"/>
                              <a:gd name="T108" fmla="+- 0 10010 837"/>
                              <a:gd name="T109" fmla="*/ T108 w 10560"/>
                              <a:gd name="T110" fmla="+- 0 331 291"/>
                              <a:gd name="T111" fmla="*/ 331 h 15739"/>
                              <a:gd name="T112" fmla="+- 0 10221 837"/>
                              <a:gd name="T113" fmla="*/ T112 w 10560"/>
                              <a:gd name="T114" fmla="+- 0 390 291"/>
                              <a:gd name="T115" fmla="*/ 390 h 15739"/>
                              <a:gd name="T116" fmla="+- 0 10420 837"/>
                              <a:gd name="T117" fmla="*/ T116 w 10560"/>
                              <a:gd name="T118" fmla="+- 0 474 291"/>
                              <a:gd name="T119" fmla="*/ 474 h 15739"/>
                              <a:gd name="T120" fmla="+- 0 10606 837"/>
                              <a:gd name="T121" fmla="*/ T120 w 10560"/>
                              <a:gd name="T122" fmla="+- 0 582 291"/>
                              <a:gd name="T123" fmla="*/ 582 h 15739"/>
                              <a:gd name="T124" fmla="+- 0 10777 837"/>
                              <a:gd name="T125" fmla="*/ T124 w 10560"/>
                              <a:gd name="T126" fmla="+- 0 710 291"/>
                              <a:gd name="T127" fmla="*/ 710 h 15739"/>
                              <a:gd name="T128" fmla="+- 0 10931 837"/>
                              <a:gd name="T129" fmla="*/ T128 w 10560"/>
                              <a:gd name="T130" fmla="+- 0 858 291"/>
                              <a:gd name="T131" fmla="*/ 858 h 15739"/>
                              <a:gd name="T132" fmla="+- 0 11066 837"/>
                              <a:gd name="T133" fmla="*/ T132 w 10560"/>
                              <a:gd name="T134" fmla="+- 0 1023 291"/>
                              <a:gd name="T135" fmla="*/ 1023 h 15739"/>
                              <a:gd name="T136" fmla="+- 0 11180 837"/>
                              <a:gd name="T137" fmla="*/ T136 w 10560"/>
                              <a:gd name="T138" fmla="+- 0 1204 291"/>
                              <a:gd name="T139" fmla="*/ 1204 h 15739"/>
                              <a:gd name="T140" fmla="+- 0 11272 837"/>
                              <a:gd name="T141" fmla="*/ T140 w 10560"/>
                              <a:gd name="T142" fmla="+- 0 1399 291"/>
                              <a:gd name="T143" fmla="*/ 1399 h 15739"/>
                              <a:gd name="T144" fmla="+- 0 11340 837"/>
                              <a:gd name="T145" fmla="*/ T144 w 10560"/>
                              <a:gd name="T146" fmla="+- 0 1607 291"/>
                              <a:gd name="T147" fmla="*/ 1607 h 15739"/>
                              <a:gd name="T148" fmla="+- 0 11383 837"/>
                              <a:gd name="T149" fmla="*/ T148 w 10560"/>
                              <a:gd name="T150" fmla="+- 0 1825 291"/>
                              <a:gd name="T151" fmla="*/ 1825 h 15739"/>
                              <a:gd name="T152" fmla="+- 0 11397 837"/>
                              <a:gd name="T153" fmla="*/ T152 w 10560"/>
                              <a:gd name="T154" fmla="+- 0 2051 291"/>
                              <a:gd name="T155" fmla="*/ 2051 h 15739"/>
                              <a:gd name="T156" fmla="+- 0 11391 837"/>
                              <a:gd name="T157" fmla="*/ T156 w 10560"/>
                              <a:gd name="T158" fmla="+- 0 14422 291"/>
                              <a:gd name="T159" fmla="*/ 14422 h 15739"/>
                              <a:gd name="T160" fmla="+- 0 11357 837"/>
                              <a:gd name="T161" fmla="*/ T160 w 10560"/>
                              <a:gd name="T162" fmla="+- 0 14643 291"/>
                              <a:gd name="T163" fmla="*/ 14643 h 15739"/>
                              <a:gd name="T164" fmla="+- 0 11298 837"/>
                              <a:gd name="T165" fmla="*/ T164 w 10560"/>
                              <a:gd name="T166" fmla="+- 0 14854 291"/>
                              <a:gd name="T167" fmla="*/ 14854 h 15739"/>
                              <a:gd name="T168" fmla="+- 0 11214 837"/>
                              <a:gd name="T169" fmla="*/ T168 w 10560"/>
                              <a:gd name="T170" fmla="+- 0 15053 291"/>
                              <a:gd name="T171" fmla="*/ 15053 h 15739"/>
                              <a:gd name="T172" fmla="+- 0 11106 837"/>
                              <a:gd name="T173" fmla="*/ T172 w 10560"/>
                              <a:gd name="T174" fmla="+- 0 15239 291"/>
                              <a:gd name="T175" fmla="*/ 15239 h 15739"/>
                              <a:gd name="T176" fmla="+- 0 10978 837"/>
                              <a:gd name="T177" fmla="*/ T176 w 10560"/>
                              <a:gd name="T178" fmla="+- 0 15410 291"/>
                              <a:gd name="T179" fmla="*/ 15410 h 15739"/>
                              <a:gd name="T180" fmla="+- 0 10830 837"/>
                              <a:gd name="T181" fmla="*/ T180 w 10560"/>
                              <a:gd name="T182" fmla="+- 0 15564 291"/>
                              <a:gd name="T183" fmla="*/ 15564 h 15739"/>
                              <a:gd name="T184" fmla="+- 0 10665 837"/>
                              <a:gd name="T185" fmla="*/ T184 w 10560"/>
                              <a:gd name="T186" fmla="+- 0 15699 291"/>
                              <a:gd name="T187" fmla="*/ 15699 h 15739"/>
                              <a:gd name="T188" fmla="+- 0 10484 837"/>
                              <a:gd name="T189" fmla="*/ T188 w 10560"/>
                              <a:gd name="T190" fmla="+- 0 15813 291"/>
                              <a:gd name="T191" fmla="*/ 15813 h 15739"/>
                              <a:gd name="T192" fmla="+- 0 10289 837"/>
                              <a:gd name="T193" fmla="*/ T192 w 10560"/>
                              <a:gd name="T194" fmla="+- 0 15905 291"/>
                              <a:gd name="T195" fmla="*/ 15905 h 15739"/>
                              <a:gd name="T196" fmla="+- 0 10081 837"/>
                              <a:gd name="T197" fmla="*/ T196 w 10560"/>
                              <a:gd name="T198" fmla="+- 0 15973 291"/>
                              <a:gd name="T199" fmla="*/ 15973 h 15739"/>
                              <a:gd name="T200" fmla="+- 0 9863 837"/>
                              <a:gd name="T201" fmla="*/ T200 w 10560"/>
                              <a:gd name="T202" fmla="+- 0 16016 291"/>
                              <a:gd name="T203" fmla="*/ 16016 h 15739"/>
                              <a:gd name="T204" fmla="+- 0 9637 837"/>
                              <a:gd name="T205" fmla="*/ T204 w 10560"/>
                              <a:gd name="T206" fmla="+- 0 16030 291"/>
                              <a:gd name="T207" fmla="*/ 16030 h 157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560" h="15739">
                                <a:moveTo>
                                  <a:pt x="1760" y="15739"/>
                                </a:moveTo>
                                <a:lnTo>
                                  <a:pt x="1684" y="15737"/>
                                </a:lnTo>
                                <a:lnTo>
                                  <a:pt x="1608" y="15733"/>
                                </a:lnTo>
                                <a:lnTo>
                                  <a:pt x="1534" y="15725"/>
                                </a:lnTo>
                                <a:lnTo>
                                  <a:pt x="1460" y="15714"/>
                                </a:lnTo>
                                <a:lnTo>
                                  <a:pt x="1387" y="15699"/>
                                </a:lnTo>
                                <a:lnTo>
                                  <a:pt x="1316" y="15682"/>
                                </a:lnTo>
                                <a:lnTo>
                                  <a:pt x="1245" y="15663"/>
                                </a:lnTo>
                                <a:lnTo>
                                  <a:pt x="1176" y="15640"/>
                                </a:lnTo>
                                <a:lnTo>
                                  <a:pt x="1108" y="15614"/>
                                </a:lnTo>
                                <a:lnTo>
                                  <a:pt x="1042" y="15586"/>
                                </a:lnTo>
                                <a:lnTo>
                                  <a:pt x="977" y="15556"/>
                                </a:lnTo>
                                <a:lnTo>
                                  <a:pt x="913" y="15522"/>
                                </a:lnTo>
                                <a:lnTo>
                                  <a:pt x="851" y="15487"/>
                                </a:lnTo>
                                <a:lnTo>
                                  <a:pt x="791" y="15448"/>
                                </a:lnTo>
                                <a:lnTo>
                                  <a:pt x="732" y="15408"/>
                                </a:lnTo>
                                <a:lnTo>
                                  <a:pt x="675" y="15365"/>
                                </a:lnTo>
                                <a:lnTo>
                                  <a:pt x="620" y="15320"/>
                                </a:lnTo>
                                <a:lnTo>
                                  <a:pt x="567" y="15273"/>
                                </a:lnTo>
                                <a:lnTo>
                                  <a:pt x="515" y="15224"/>
                                </a:lnTo>
                                <a:lnTo>
                                  <a:pt x="466" y="15172"/>
                                </a:lnTo>
                                <a:lnTo>
                                  <a:pt x="419" y="15119"/>
                                </a:lnTo>
                                <a:lnTo>
                                  <a:pt x="374" y="15064"/>
                                </a:lnTo>
                                <a:lnTo>
                                  <a:pt x="331" y="15007"/>
                                </a:lnTo>
                                <a:lnTo>
                                  <a:pt x="291" y="14948"/>
                                </a:lnTo>
                                <a:lnTo>
                                  <a:pt x="252" y="14888"/>
                                </a:lnTo>
                                <a:lnTo>
                                  <a:pt x="217" y="14826"/>
                                </a:lnTo>
                                <a:lnTo>
                                  <a:pt x="183" y="14762"/>
                                </a:lnTo>
                                <a:lnTo>
                                  <a:pt x="153" y="14697"/>
                                </a:lnTo>
                                <a:lnTo>
                                  <a:pt x="125" y="14631"/>
                                </a:lnTo>
                                <a:lnTo>
                                  <a:pt x="99" y="14563"/>
                                </a:lnTo>
                                <a:lnTo>
                                  <a:pt x="76" y="14494"/>
                                </a:lnTo>
                                <a:lnTo>
                                  <a:pt x="57" y="14423"/>
                                </a:lnTo>
                                <a:lnTo>
                                  <a:pt x="40" y="14352"/>
                                </a:lnTo>
                                <a:lnTo>
                                  <a:pt x="25" y="14279"/>
                                </a:lnTo>
                                <a:lnTo>
                                  <a:pt x="14" y="14205"/>
                                </a:lnTo>
                                <a:lnTo>
                                  <a:pt x="6" y="14131"/>
                                </a:lnTo>
                                <a:lnTo>
                                  <a:pt x="2" y="14055"/>
                                </a:lnTo>
                                <a:lnTo>
                                  <a:pt x="0" y="13979"/>
                                </a:lnTo>
                                <a:lnTo>
                                  <a:pt x="0" y="1760"/>
                                </a:lnTo>
                                <a:lnTo>
                                  <a:pt x="2" y="1684"/>
                                </a:lnTo>
                                <a:lnTo>
                                  <a:pt x="6" y="1608"/>
                                </a:lnTo>
                                <a:lnTo>
                                  <a:pt x="14" y="1534"/>
                                </a:lnTo>
                                <a:lnTo>
                                  <a:pt x="25" y="1460"/>
                                </a:lnTo>
                                <a:lnTo>
                                  <a:pt x="40" y="1387"/>
                                </a:lnTo>
                                <a:lnTo>
                                  <a:pt x="57" y="1316"/>
                                </a:lnTo>
                                <a:lnTo>
                                  <a:pt x="76" y="1245"/>
                                </a:lnTo>
                                <a:lnTo>
                                  <a:pt x="99" y="1176"/>
                                </a:lnTo>
                                <a:lnTo>
                                  <a:pt x="125" y="1108"/>
                                </a:lnTo>
                                <a:lnTo>
                                  <a:pt x="153" y="1042"/>
                                </a:lnTo>
                                <a:lnTo>
                                  <a:pt x="183" y="977"/>
                                </a:lnTo>
                                <a:lnTo>
                                  <a:pt x="217" y="913"/>
                                </a:lnTo>
                                <a:lnTo>
                                  <a:pt x="252" y="851"/>
                                </a:lnTo>
                                <a:lnTo>
                                  <a:pt x="291" y="791"/>
                                </a:lnTo>
                                <a:lnTo>
                                  <a:pt x="331" y="732"/>
                                </a:lnTo>
                                <a:lnTo>
                                  <a:pt x="374" y="675"/>
                                </a:lnTo>
                                <a:lnTo>
                                  <a:pt x="419" y="620"/>
                                </a:lnTo>
                                <a:lnTo>
                                  <a:pt x="466" y="567"/>
                                </a:lnTo>
                                <a:lnTo>
                                  <a:pt x="515" y="515"/>
                                </a:lnTo>
                                <a:lnTo>
                                  <a:pt x="567" y="466"/>
                                </a:lnTo>
                                <a:lnTo>
                                  <a:pt x="620" y="419"/>
                                </a:lnTo>
                                <a:lnTo>
                                  <a:pt x="675" y="374"/>
                                </a:lnTo>
                                <a:lnTo>
                                  <a:pt x="732" y="331"/>
                                </a:lnTo>
                                <a:lnTo>
                                  <a:pt x="791" y="291"/>
                                </a:lnTo>
                                <a:lnTo>
                                  <a:pt x="851" y="252"/>
                                </a:lnTo>
                                <a:lnTo>
                                  <a:pt x="913" y="217"/>
                                </a:lnTo>
                                <a:lnTo>
                                  <a:pt x="977" y="183"/>
                                </a:lnTo>
                                <a:lnTo>
                                  <a:pt x="1042" y="153"/>
                                </a:lnTo>
                                <a:lnTo>
                                  <a:pt x="1108" y="125"/>
                                </a:lnTo>
                                <a:lnTo>
                                  <a:pt x="1176" y="99"/>
                                </a:lnTo>
                                <a:lnTo>
                                  <a:pt x="1245" y="76"/>
                                </a:lnTo>
                                <a:lnTo>
                                  <a:pt x="1316" y="57"/>
                                </a:lnTo>
                                <a:lnTo>
                                  <a:pt x="1387" y="40"/>
                                </a:lnTo>
                                <a:lnTo>
                                  <a:pt x="1460" y="25"/>
                                </a:lnTo>
                                <a:lnTo>
                                  <a:pt x="1534" y="14"/>
                                </a:lnTo>
                                <a:lnTo>
                                  <a:pt x="1608" y="6"/>
                                </a:lnTo>
                                <a:lnTo>
                                  <a:pt x="1684" y="2"/>
                                </a:lnTo>
                                <a:lnTo>
                                  <a:pt x="1760" y="0"/>
                                </a:lnTo>
                                <a:lnTo>
                                  <a:pt x="8800" y="0"/>
                                </a:lnTo>
                                <a:lnTo>
                                  <a:pt x="8876" y="2"/>
                                </a:lnTo>
                                <a:lnTo>
                                  <a:pt x="8952" y="6"/>
                                </a:lnTo>
                                <a:lnTo>
                                  <a:pt x="9026" y="14"/>
                                </a:lnTo>
                                <a:lnTo>
                                  <a:pt x="9100" y="25"/>
                                </a:lnTo>
                                <a:lnTo>
                                  <a:pt x="9173" y="40"/>
                                </a:lnTo>
                                <a:lnTo>
                                  <a:pt x="9244" y="57"/>
                                </a:lnTo>
                                <a:lnTo>
                                  <a:pt x="9315" y="76"/>
                                </a:lnTo>
                                <a:lnTo>
                                  <a:pt x="9384" y="99"/>
                                </a:lnTo>
                                <a:lnTo>
                                  <a:pt x="9452" y="125"/>
                                </a:lnTo>
                                <a:lnTo>
                                  <a:pt x="9518" y="153"/>
                                </a:lnTo>
                                <a:lnTo>
                                  <a:pt x="9583" y="183"/>
                                </a:lnTo>
                                <a:lnTo>
                                  <a:pt x="9647" y="217"/>
                                </a:lnTo>
                                <a:lnTo>
                                  <a:pt x="9709" y="252"/>
                                </a:lnTo>
                                <a:lnTo>
                                  <a:pt x="9769" y="291"/>
                                </a:lnTo>
                                <a:lnTo>
                                  <a:pt x="9828" y="331"/>
                                </a:lnTo>
                                <a:lnTo>
                                  <a:pt x="9885" y="374"/>
                                </a:lnTo>
                                <a:lnTo>
                                  <a:pt x="9940" y="419"/>
                                </a:lnTo>
                                <a:lnTo>
                                  <a:pt x="9993" y="466"/>
                                </a:lnTo>
                                <a:lnTo>
                                  <a:pt x="10044" y="515"/>
                                </a:lnTo>
                                <a:lnTo>
                                  <a:pt x="10094" y="567"/>
                                </a:lnTo>
                                <a:lnTo>
                                  <a:pt x="10141" y="620"/>
                                </a:lnTo>
                                <a:lnTo>
                                  <a:pt x="10186" y="675"/>
                                </a:lnTo>
                                <a:lnTo>
                                  <a:pt x="10229" y="732"/>
                                </a:lnTo>
                                <a:lnTo>
                                  <a:pt x="10269" y="791"/>
                                </a:lnTo>
                                <a:lnTo>
                                  <a:pt x="10308" y="851"/>
                                </a:lnTo>
                                <a:lnTo>
                                  <a:pt x="10343" y="913"/>
                                </a:lnTo>
                                <a:lnTo>
                                  <a:pt x="10377" y="977"/>
                                </a:lnTo>
                                <a:lnTo>
                                  <a:pt x="10407" y="1042"/>
                                </a:lnTo>
                                <a:lnTo>
                                  <a:pt x="10435" y="1108"/>
                                </a:lnTo>
                                <a:lnTo>
                                  <a:pt x="10461" y="1176"/>
                                </a:lnTo>
                                <a:lnTo>
                                  <a:pt x="10484" y="1245"/>
                                </a:lnTo>
                                <a:lnTo>
                                  <a:pt x="10503" y="1316"/>
                                </a:lnTo>
                                <a:lnTo>
                                  <a:pt x="10520" y="1387"/>
                                </a:lnTo>
                                <a:lnTo>
                                  <a:pt x="10535" y="1460"/>
                                </a:lnTo>
                                <a:lnTo>
                                  <a:pt x="10546" y="1534"/>
                                </a:lnTo>
                                <a:lnTo>
                                  <a:pt x="10554" y="1608"/>
                                </a:lnTo>
                                <a:lnTo>
                                  <a:pt x="10558" y="1684"/>
                                </a:lnTo>
                                <a:lnTo>
                                  <a:pt x="10560" y="1760"/>
                                </a:lnTo>
                                <a:lnTo>
                                  <a:pt x="10560" y="13979"/>
                                </a:lnTo>
                                <a:lnTo>
                                  <a:pt x="10558" y="14055"/>
                                </a:lnTo>
                                <a:lnTo>
                                  <a:pt x="10554" y="14131"/>
                                </a:lnTo>
                                <a:lnTo>
                                  <a:pt x="10546" y="14205"/>
                                </a:lnTo>
                                <a:lnTo>
                                  <a:pt x="10535" y="14279"/>
                                </a:lnTo>
                                <a:lnTo>
                                  <a:pt x="10520" y="14352"/>
                                </a:lnTo>
                                <a:lnTo>
                                  <a:pt x="10503" y="14423"/>
                                </a:lnTo>
                                <a:lnTo>
                                  <a:pt x="10484" y="14494"/>
                                </a:lnTo>
                                <a:lnTo>
                                  <a:pt x="10461" y="14563"/>
                                </a:lnTo>
                                <a:lnTo>
                                  <a:pt x="10435" y="14631"/>
                                </a:lnTo>
                                <a:lnTo>
                                  <a:pt x="10407" y="14697"/>
                                </a:lnTo>
                                <a:lnTo>
                                  <a:pt x="10377" y="14762"/>
                                </a:lnTo>
                                <a:lnTo>
                                  <a:pt x="10343" y="14826"/>
                                </a:lnTo>
                                <a:lnTo>
                                  <a:pt x="10308" y="14888"/>
                                </a:lnTo>
                                <a:lnTo>
                                  <a:pt x="10269" y="14948"/>
                                </a:lnTo>
                                <a:lnTo>
                                  <a:pt x="10229" y="15007"/>
                                </a:lnTo>
                                <a:lnTo>
                                  <a:pt x="10186" y="15064"/>
                                </a:lnTo>
                                <a:lnTo>
                                  <a:pt x="10141" y="15119"/>
                                </a:lnTo>
                                <a:lnTo>
                                  <a:pt x="10094" y="15172"/>
                                </a:lnTo>
                                <a:lnTo>
                                  <a:pt x="10044" y="15224"/>
                                </a:lnTo>
                                <a:lnTo>
                                  <a:pt x="9993" y="15273"/>
                                </a:lnTo>
                                <a:lnTo>
                                  <a:pt x="9940" y="15320"/>
                                </a:lnTo>
                                <a:lnTo>
                                  <a:pt x="9885" y="15365"/>
                                </a:lnTo>
                                <a:lnTo>
                                  <a:pt x="9828" y="15408"/>
                                </a:lnTo>
                                <a:lnTo>
                                  <a:pt x="9769" y="15448"/>
                                </a:lnTo>
                                <a:lnTo>
                                  <a:pt x="9709" y="15487"/>
                                </a:lnTo>
                                <a:lnTo>
                                  <a:pt x="9647" y="15522"/>
                                </a:lnTo>
                                <a:lnTo>
                                  <a:pt x="9583" y="15556"/>
                                </a:lnTo>
                                <a:lnTo>
                                  <a:pt x="9518" y="15586"/>
                                </a:lnTo>
                                <a:lnTo>
                                  <a:pt x="9452" y="15614"/>
                                </a:lnTo>
                                <a:lnTo>
                                  <a:pt x="9384" y="15640"/>
                                </a:lnTo>
                                <a:lnTo>
                                  <a:pt x="9315" y="15663"/>
                                </a:lnTo>
                                <a:lnTo>
                                  <a:pt x="9244" y="15682"/>
                                </a:lnTo>
                                <a:lnTo>
                                  <a:pt x="9173" y="15699"/>
                                </a:lnTo>
                                <a:lnTo>
                                  <a:pt x="9100" y="15714"/>
                                </a:lnTo>
                                <a:lnTo>
                                  <a:pt x="9026" y="15725"/>
                                </a:lnTo>
                                <a:lnTo>
                                  <a:pt x="8952" y="15733"/>
                                </a:lnTo>
                                <a:lnTo>
                                  <a:pt x="8876" y="15737"/>
                                </a:lnTo>
                                <a:lnTo>
                                  <a:pt x="8800" y="15739"/>
                                </a:lnTo>
                                <a:lnTo>
                                  <a:pt x="1760" y="15739"/>
                                </a:lnTo>
                                <a:close/>
                              </a:path>
                            </a:pathLst>
                          </a:custGeom>
                          <a:noFill/>
                          <a:ln w="3810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5"/>
                        <wps:cNvSpPr>
                          <a:spLocks/>
                        </wps:cNvSpPr>
                        <wps:spPr bwMode="auto">
                          <a:xfrm>
                            <a:off x="1197" y="825"/>
                            <a:ext cx="9840" cy="14640"/>
                          </a:xfrm>
                          <a:custGeom>
                            <a:avLst/>
                            <a:gdLst>
                              <a:gd name="T0" fmla="+- 0 2762 1197"/>
                              <a:gd name="T1" fmla="*/ T0 w 9840"/>
                              <a:gd name="T2" fmla="+- 0 827 825"/>
                              <a:gd name="T3" fmla="*/ 827 h 14640"/>
                              <a:gd name="T4" fmla="+- 0 2542 1197"/>
                              <a:gd name="T5" fmla="*/ T4 w 9840"/>
                              <a:gd name="T6" fmla="+- 0 851 825"/>
                              <a:gd name="T7" fmla="*/ 851 h 14640"/>
                              <a:gd name="T8" fmla="+- 0 2332 1197"/>
                              <a:gd name="T9" fmla="*/ T8 w 9840"/>
                              <a:gd name="T10" fmla="+- 0 904 825"/>
                              <a:gd name="T11" fmla="*/ 904 h 14640"/>
                              <a:gd name="T12" fmla="+- 0 2134 1197"/>
                              <a:gd name="T13" fmla="*/ T12 w 9840"/>
                              <a:gd name="T14" fmla="+- 0 983 825"/>
                              <a:gd name="T15" fmla="*/ 983 h 14640"/>
                              <a:gd name="T16" fmla="+- 0 1949 1197"/>
                              <a:gd name="T17" fmla="*/ T16 w 9840"/>
                              <a:gd name="T18" fmla="+- 0 1086 825"/>
                              <a:gd name="T19" fmla="*/ 1086 h 14640"/>
                              <a:gd name="T20" fmla="+- 0 1780 1197"/>
                              <a:gd name="T21" fmla="*/ T20 w 9840"/>
                              <a:gd name="T22" fmla="+- 0 1211 825"/>
                              <a:gd name="T23" fmla="*/ 1211 h 14640"/>
                              <a:gd name="T24" fmla="+- 0 1629 1197"/>
                              <a:gd name="T25" fmla="*/ T24 w 9840"/>
                              <a:gd name="T26" fmla="+- 0 1356 825"/>
                              <a:gd name="T27" fmla="*/ 1356 h 14640"/>
                              <a:gd name="T28" fmla="+- 0 1497 1197"/>
                              <a:gd name="T29" fmla="*/ T28 w 9840"/>
                              <a:gd name="T30" fmla="+- 0 1519 825"/>
                              <a:gd name="T31" fmla="*/ 1519 h 14640"/>
                              <a:gd name="T32" fmla="+- 0 1387 1197"/>
                              <a:gd name="T33" fmla="*/ T32 w 9840"/>
                              <a:gd name="T34" fmla="+- 0 1699 825"/>
                              <a:gd name="T35" fmla="*/ 1699 h 14640"/>
                              <a:gd name="T36" fmla="+- 0 1300 1197"/>
                              <a:gd name="T37" fmla="*/ T36 w 9840"/>
                              <a:gd name="T38" fmla="+- 0 1893 825"/>
                              <a:gd name="T39" fmla="*/ 1893 h 14640"/>
                              <a:gd name="T40" fmla="+- 0 1238 1197"/>
                              <a:gd name="T41" fmla="*/ T40 w 9840"/>
                              <a:gd name="T42" fmla="+- 0 2099 825"/>
                              <a:gd name="T43" fmla="*/ 2099 h 14640"/>
                              <a:gd name="T44" fmla="+- 0 1204 1197"/>
                              <a:gd name="T45" fmla="*/ T44 w 9840"/>
                              <a:gd name="T46" fmla="+- 0 2316 825"/>
                              <a:gd name="T47" fmla="*/ 2316 h 14640"/>
                              <a:gd name="T48" fmla="+- 0 1197 1197"/>
                              <a:gd name="T49" fmla="*/ T48 w 9840"/>
                              <a:gd name="T50" fmla="+- 0 13825 825"/>
                              <a:gd name="T51" fmla="*/ 13825 h 14640"/>
                              <a:gd name="T52" fmla="+- 0 1212 1197"/>
                              <a:gd name="T53" fmla="*/ T52 w 9840"/>
                              <a:gd name="T54" fmla="+- 0 14048 825"/>
                              <a:gd name="T55" fmla="*/ 14048 h 14640"/>
                              <a:gd name="T56" fmla="+- 0 1256 1197"/>
                              <a:gd name="T57" fmla="*/ T56 w 9840"/>
                              <a:gd name="T58" fmla="+- 0 14261 825"/>
                              <a:gd name="T59" fmla="*/ 14261 h 14640"/>
                              <a:gd name="T60" fmla="+- 0 1326 1197"/>
                              <a:gd name="T61" fmla="*/ T60 w 9840"/>
                              <a:gd name="T62" fmla="+- 0 14463 825"/>
                              <a:gd name="T63" fmla="*/ 14463 h 14640"/>
                              <a:gd name="T64" fmla="+- 0 1421 1197"/>
                              <a:gd name="T65" fmla="*/ T64 w 9840"/>
                              <a:gd name="T66" fmla="+- 0 14653 825"/>
                              <a:gd name="T67" fmla="*/ 14653 h 14640"/>
                              <a:gd name="T68" fmla="+- 0 1539 1197"/>
                              <a:gd name="T69" fmla="*/ T68 w 9840"/>
                              <a:gd name="T70" fmla="+- 0 14827 825"/>
                              <a:gd name="T71" fmla="*/ 14827 h 14640"/>
                              <a:gd name="T72" fmla="+- 0 1677 1197"/>
                              <a:gd name="T73" fmla="*/ T72 w 9840"/>
                              <a:gd name="T74" fmla="+- 0 14985 825"/>
                              <a:gd name="T75" fmla="*/ 14985 h 14640"/>
                              <a:gd name="T76" fmla="+- 0 1835 1197"/>
                              <a:gd name="T77" fmla="*/ T76 w 9840"/>
                              <a:gd name="T78" fmla="+- 0 15123 825"/>
                              <a:gd name="T79" fmla="*/ 15123 h 14640"/>
                              <a:gd name="T80" fmla="+- 0 2009 1197"/>
                              <a:gd name="T81" fmla="*/ T80 w 9840"/>
                              <a:gd name="T82" fmla="+- 0 15241 825"/>
                              <a:gd name="T83" fmla="*/ 15241 h 14640"/>
                              <a:gd name="T84" fmla="+- 0 2199 1197"/>
                              <a:gd name="T85" fmla="*/ T84 w 9840"/>
                              <a:gd name="T86" fmla="+- 0 15336 825"/>
                              <a:gd name="T87" fmla="*/ 15336 h 14640"/>
                              <a:gd name="T88" fmla="+- 0 2401 1197"/>
                              <a:gd name="T89" fmla="*/ T88 w 9840"/>
                              <a:gd name="T90" fmla="+- 0 15406 825"/>
                              <a:gd name="T91" fmla="*/ 15406 h 14640"/>
                              <a:gd name="T92" fmla="+- 0 2614 1197"/>
                              <a:gd name="T93" fmla="*/ T92 w 9840"/>
                              <a:gd name="T94" fmla="+- 0 15450 825"/>
                              <a:gd name="T95" fmla="*/ 15450 h 14640"/>
                              <a:gd name="T96" fmla="+- 0 2837 1197"/>
                              <a:gd name="T97" fmla="*/ T96 w 9840"/>
                              <a:gd name="T98" fmla="+- 0 15465 825"/>
                              <a:gd name="T99" fmla="*/ 15465 h 14640"/>
                              <a:gd name="T100" fmla="+- 0 9546 1197"/>
                              <a:gd name="T101" fmla="*/ T100 w 9840"/>
                              <a:gd name="T102" fmla="+- 0 15458 825"/>
                              <a:gd name="T103" fmla="*/ 15458 h 14640"/>
                              <a:gd name="T104" fmla="+- 0 9763 1197"/>
                              <a:gd name="T105" fmla="*/ T104 w 9840"/>
                              <a:gd name="T106" fmla="+- 0 15424 825"/>
                              <a:gd name="T107" fmla="*/ 15424 h 14640"/>
                              <a:gd name="T108" fmla="+- 0 9969 1197"/>
                              <a:gd name="T109" fmla="*/ T108 w 9840"/>
                              <a:gd name="T110" fmla="+- 0 15362 825"/>
                              <a:gd name="T111" fmla="*/ 15362 h 14640"/>
                              <a:gd name="T112" fmla="+- 0 10163 1197"/>
                              <a:gd name="T113" fmla="*/ T112 w 9840"/>
                              <a:gd name="T114" fmla="+- 0 15275 825"/>
                              <a:gd name="T115" fmla="*/ 15275 h 14640"/>
                              <a:gd name="T116" fmla="+- 0 10343 1197"/>
                              <a:gd name="T117" fmla="*/ T116 w 9840"/>
                              <a:gd name="T118" fmla="+- 0 15165 825"/>
                              <a:gd name="T119" fmla="*/ 15165 h 14640"/>
                              <a:gd name="T120" fmla="+- 0 10506 1197"/>
                              <a:gd name="T121" fmla="*/ T120 w 9840"/>
                              <a:gd name="T122" fmla="+- 0 15033 825"/>
                              <a:gd name="T123" fmla="*/ 15033 h 14640"/>
                              <a:gd name="T124" fmla="+- 0 10651 1197"/>
                              <a:gd name="T125" fmla="*/ T124 w 9840"/>
                              <a:gd name="T126" fmla="+- 0 14882 825"/>
                              <a:gd name="T127" fmla="*/ 14882 h 14640"/>
                              <a:gd name="T128" fmla="+- 0 10776 1197"/>
                              <a:gd name="T129" fmla="*/ T128 w 9840"/>
                              <a:gd name="T130" fmla="+- 0 14713 825"/>
                              <a:gd name="T131" fmla="*/ 14713 h 14640"/>
                              <a:gd name="T132" fmla="+- 0 10879 1197"/>
                              <a:gd name="T133" fmla="*/ T132 w 9840"/>
                              <a:gd name="T134" fmla="+- 0 14528 825"/>
                              <a:gd name="T135" fmla="*/ 14528 h 14640"/>
                              <a:gd name="T136" fmla="+- 0 10958 1197"/>
                              <a:gd name="T137" fmla="*/ T136 w 9840"/>
                              <a:gd name="T138" fmla="+- 0 14330 825"/>
                              <a:gd name="T139" fmla="*/ 14330 h 14640"/>
                              <a:gd name="T140" fmla="+- 0 11011 1197"/>
                              <a:gd name="T141" fmla="*/ T140 w 9840"/>
                              <a:gd name="T142" fmla="+- 0 14120 825"/>
                              <a:gd name="T143" fmla="*/ 14120 h 14640"/>
                              <a:gd name="T144" fmla="+- 0 11035 1197"/>
                              <a:gd name="T145" fmla="*/ T144 w 9840"/>
                              <a:gd name="T146" fmla="+- 0 13900 825"/>
                              <a:gd name="T147" fmla="*/ 13900 h 14640"/>
                              <a:gd name="T148" fmla="+- 0 11035 1197"/>
                              <a:gd name="T149" fmla="*/ T148 w 9840"/>
                              <a:gd name="T150" fmla="+- 0 2390 825"/>
                              <a:gd name="T151" fmla="*/ 2390 h 14640"/>
                              <a:gd name="T152" fmla="+- 0 11011 1197"/>
                              <a:gd name="T153" fmla="*/ T152 w 9840"/>
                              <a:gd name="T154" fmla="+- 0 2170 825"/>
                              <a:gd name="T155" fmla="*/ 2170 h 14640"/>
                              <a:gd name="T156" fmla="+- 0 10958 1197"/>
                              <a:gd name="T157" fmla="*/ T156 w 9840"/>
                              <a:gd name="T158" fmla="+- 0 1960 825"/>
                              <a:gd name="T159" fmla="*/ 1960 h 14640"/>
                              <a:gd name="T160" fmla="+- 0 10879 1197"/>
                              <a:gd name="T161" fmla="*/ T160 w 9840"/>
                              <a:gd name="T162" fmla="+- 0 1762 825"/>
                              <a:gd name="T163" fmla="*/ 1762 h 14640"/>
                              <a:gd name="T164" fmla="+- 0 10776 1197"/>
                              <a:gd name="T165" fmla="*/ T164 w 9840"/>
                              <a:gd name="T166" fmla="+- 0 1577 825"/>
                              <a:gd name="T167" fmla="*/ 1577 h 14640"/>
                              <a:gd name="T168" fmla="+- 0 10651 1197"/>
                              <a:gd name="T169" fmla="*/ T168 w 9840"/>
                              <a:gd name="T170" fmla="+- 0 1408 825"/>
                              <a:gd name="T171" fmla="*/ 1408 h 14640"/>
                              <a:gd name="T172" fmla="+- 0 10506 1197"/>
                              <a:gd name="T173" fmla="*/ T172 w 9840"/>
                              <a:gd name="T174" fmla="+- 0 1257 825"/>
                              <a:gd name="T175" fmla="*/ 1257 h 14640"/>
                              <a:gd name="T176" fmla="+- 0 10343 1197"/>
                              <a:gd name="T177" fmla="*/ T176 w 9840"/>
                              <a:gd name="T178" fmla="+- 0 1125 825"/>
                              <a:gd name="T179" fmla="*/ 1125 h 14640"/>
                              <a:gd name="T180" fmla="+- 0 10163 1197"/>
                              <a:gd name="T181" fmla="*/ T180 w 9840"/>
                              <a:gd name="T182" fmla="+- 0 1015 825"/>
                              <a:gd name="T183" fmla="*/ 1015 h 14640"/>
                              <a:gd name="T184" fmla="+- 0 9969 1197"/>
                              <a:gd name="T185" fmla="*/ T184 w 9840"/>
                              <a:gd name="T186" fmla="+- 0 928 825"/>
                              <a:gd name="T187" fmla="*/ 928 h 14640"/>
                              <a:gd name="T188" fmla="+- 0 9763 1197"/>
                              <a:gd name="T189" fmla="*/ T188 w 9840"/>
                              <a:gd name="T190" fmla="+- 0 866 825"/>
                              <a:gd name="T191" fmla="*/ 866 h 14640"/>
                              <a:gd name="T192" fmla="+- 0 9546 1197"/>
                              <a:gd name="T193" fmla="*/ T192 w 9840"/>
                              <a:gd name="T194" fmla="+- 0 832 825"/>
                              <a:gd name="T195" fmla="*/ 832 h 14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840" h="14640">
                                <a:moveTo>
                                  <a:pt x="8200" y="0"/>
                                </a:moveTo>
                                <a:lnTo>
                                  <a:pt x="1640" y="0"/>
                                </a:lnTo>
                                <a:lnTo>
                                  <a:pt x="1565" y="2"/>
                                </a:lnTo>
                                <a:lnTo>
                                  <a:pt x="1491" y="7"/>
                                </a:lnTo>
                                <a:lnTo>
                                  <a:pt x="1417" y="15"/>
                                </a:lnTo>
                                <a:lnTo>
                                  <a:pt x="1345" y="26"/>
                                </a:lnTo>
                                <a:lnTo>
                                  <a:pt x="1274" y="41"/>
                                </a:lnTo>
                                <a:lnTo>
                                  <a:pt x="1204" y="59"/>
                                </a:lnTo>
                                <a:lnTo>
                                  <a:pt x="1135" y="79"/>
                                </a:lnTo>
                                <a:lnTo>
                                  <a:pt x="1068" y="103"/>
                                </a:lnTo>
                                <a:lnTo>
                                  <a:pt x="1002" y="129"/>
                                </a:lnTo>
                                <a:lnTo>
                                  <a:pt x="937" y="158"/>
                                </a:lnTo>
                                <a:lnTo>
                                  <a:pt x="874" y="190"/>
                                </a:lnTo>
                                <a:lnTo>
                                  <a:pt x="812" y="224"/>
                                </a:lnTo>
                                <a:lnTo>
                                  <a:pt x="752" y="261"/>
                                </a:lnTo>
                                <a:lnTo>
                                  <a:pt x="694" y="300"/>
                                </a:lnTo>
                                <a:lnTo>
                                  <a:pt x="638" y="342"/>
                                </a:lnTo>
                                <a:lnTo>
                                  <a:pt x="583" y="386"/>
                                </a:lnTo>
                                <a:lnTo>
                                  <a:pt x="531" y="432"/>
                                </a:lnTo>
                                <a:lnTo>
                                  <a:pt x="480" y="480"/>
                                </a:lnTo>
                                <a:lnTo>
                                  <a:pt x="432" y="531"/>
                                </a:lnTo>
                                <a:lnTo>
                                  <a:pt x="386" y="583"/>
                                </a:lnTo>
                                <a:lnTo>
                                  <a:pt x="342" y="638"/>
                                </a:lnTo>
                                <a:lnTo>
                                  <a:pt x="300" y="694"/>
                                </a:lnTo>
                                <a:lnTo>
                                  <a:pt x="261" y="752"/>
                                </a:lnTo>
                                <a:lnTo>
                                  <a:pt x="224" y="812"/>
                                </a:lnTo>
                                <a:lnTo>
                                  <a:pt x="190" y="874"/>
                                </a:lnTo>
                                <a:lnTo>
                                  <a:pt x="158" y="937"/>
                                </a:lnTo>
                                <a:lnTo>
                                  <a:pt x="129" y="1002"/>
                                </a:lnTo>
                                <a:lnTo>
                                  <a:pt x="103" y="1068"/>
                                </a:lnTo>
                                <a:lnTo>
                                  <a:pt x="79" y="1135"/>
                                </a:lnTo>
                                <a:lnTo>
                                  <a:pt x="59" y="1204"/>
                                </a:lnTo>
                                <a:lnTo>
                                  <a:pt x="41" y="1274"/>
                                </a:lnTo>
                                <a:lnTo>
                                  <a:pt x="26" y="1345"/>
                                </a:lnTo>
                                <a:lnTo>
                                  <a:pt x="15" y="1417"/>
                                </a:lnTo>
                                <a:lnTo>
                                  <a:pt x="7" y="1491"/>
                                </a:lnTo>
                                <a:lnTo>
                                  <a:pt x="2" y="1565"/>
                                </a:lnTo>
                                <a:lnTo>
                                  <a:pt x="0" y="1640"/>
                                </a:lnTo>
                                <a:lnTo>
                                  <a:pt x="0" y="13000"/>
                                </a:lnTo>
                                <a:lnTo>
                                  <a:pt x="2" y="13075"/>
                                </a:lnTo>
                                <a:lnTo>
                                  <a:pt x="7" y="13149"/>
                                </a:lnTo>
                                <a:lnTo>
                                  <a:pt x="15" y="13223"/>
                                </a:lnTo>
                                <a:lnTo>
                                  <a:pt x="26" y="13295"/>
                                </a:lnTo>
                                <a:lnTo>
                                  <a:pt x="41" y="13366"/>
                                </a:lnTo>
                                <a:lnTo>
                                  <a:pt x="59" y="13436"/>
                                </a:lnTo>
                                <a:lnTo>
                                  <a:pt x="79" y="13505"/>
                                </a:lnTo>
                                <a:lnTo>
                                  <a:pt x="103" y="13572"/>
                                </a:lnTo>
                                <a:lnTo>
                                  <a:pt x="129" y="13638"/>
                                </a:lnTo>
                                <a:lnTo>
                                  <a:pt x="158" y="13703"/>
                                </a:lnTo>
                                <a:lnTo>
                                  <a:pt x="190" y="13766"/>
                                </a:lnTo>
                                <a:lnTo>
                                  <a:pt x="224" y="13828"/>
                                </a:lnTo>
                                <a:lnTo>
                                  <a:pt x="261" y="13888"/>
                                </a:lnTo>
                                <a:lnTo>
                                  <a:pt x="300" y="13946"/>
                                </a:lnTo>
                                <a:lnTo>
                                  <a:pt x="342" y="14002"/>
                                </a:lnTo>
                                <a:lnTo>
                                  <a:pt x="386" y="14057"/>
                                </a:lnTo>
                                <a:lnTo>
                                  <a:pt x="432" y="14109"/>
                                </a:lnTo>
                                <a:lnTo>
                                  <a:pt x="480" y="14160"/>
                                </a:lnTo>
                                <a:lnTo>
                                  <a:pt x="531" y="14208"/>
                                </a:lnTo>
                                <a:lnTo>
                                  <a:pt x="583" y="14254"/>
                                </a:lnTo>
                                <a:lnTo>
                                  <a:pt x="638" y="14298"/>
                                </a:lnTo>
                                <a:lnTo>
                                  <a:pt x="694" y="14340"/>
                                </a:lnTo>
                                <a:lnTo>
                                  <a:pt x="752" y="14379"/>
                                </a:lnTo>
                                <a:lnTo>
                                  <a:pt x="812" y="14416"/>
                                </a:lnTo>
                                <a:lnTo>
                                  <a:pt x="874" y="14450"/>
                                </a:lnTo>
                                <a:lnTo>
                                  <a:pt x="937" y="14482"/>
                                </a:lnTo>
                                <a:lnTo>
                                  <a:pt x="1002" y="14511"/>
                                </a:lnTo>
                                <a:lnTo>
                                  <a:pt x="1068" y="14537"/>
                                </a:lnTo>
                                <a:lnTo>
                                  <a:pt x="1135" y="14561"/>
                                </a:lnTo>
                                <a:lnTo>
                                  <a:pt x="1204" y="14581"/>
                                </a:lnTo>
                                <a:lnTo>
                                  <a:pt x="1274" y="14599"/>
                                </a:lnTo>
                                <a:lnTo>
                                  <a:pt x="1345" y="14614"/>
                                </a:lnTo>
                                <a:lnTo>
                                  <a:pt x="1417" y="14625"/>
                                </a:lnTo>
                                <a:lnTo>
                                  <a:pt x="1491" y="14633"/>
                                </a:lnTo>
                                <a:lnTo>
                                  <a:pt x="1565" y="14638"/>
                                </a:lnTo>
                                <a:lnTo>
                                  <a:pt x="1640" y="14640"/>
                                </a:lnTo>
                                <a:lnTo>
                                  <a:pt x="8200" y="14640"/>
                                </a:lnTo>
                                <a:lnTo>
                                  <a:pt x="8275" y="14638"/>
                                </a:lnTo>
                                <a:lnTo>
                                  <a:pt x="8349" y="14633"/>
                                </a:lnTo>
                                <a:lnTo>
                                  <a:pt x="8423" y="14625"/>
                                </a:lnTo>
                                <a:lnTo>
                                  <a:pt x="8495" y="14614"/>
                                </a:lnTo>
                                <a:lnTo>
                                  <a:pt x="8566" y="14599"/>
                                </a:lnTo>
                                <a:lnTo>
                                  <a:pt x="8636" y="14581"/>
                                </a:lnTo>
                                <a:lnTo>
                                  <a:pt x="8705" y="14561"/>
                                </a:lnTo>
                                <a:lnTo>
                                  <a:pt x="8772" y="14537"/>
                                </a:lnTo>
                                <a:lnTo>
                                  <a:pt x="8838" y="14511"/>
                                </a:lnTo>
                                <a:lnTo>
                                  <a:pt x="8903" y="14482"/>
                                </a:lnTo>
                                <a:lnTo>
                                  <a:pt x="8966" y="14450"/>
                                </a:lnTo>
                                <a:lnTo>
                                  <a:pt x="9028" y="14416"/>
                                </a:lnTo>
                                <a:lnTo>
                                  <a:pt x="9088" y="14379"/>
                                </a:lnTo>
                                <a:lnTo>
                                  <a:pt x="9146" y="14340"/>
                                </a:lnTo>
                                <a:lnTo>
                                  <a:pt x="9202" y="14298"/>
                                </a:lnTo>
                                <a:lnTo>
                                  <a:pt x="9257" y="14254"/>
                                </a:lnTo>
                                <a:lnTo>
                                  <a:pt x="9309" y="14208"/>
                                </a:lnTo>
                                <a:lnTo>
                                  <a:pt x="9360" y="14160"/>
                                </a:lnTo>
                                <a:lnTo>
                                  <a:pt x="9408" y="14109"/>
                                </a:lnTo>
                                <a:lnTo>
                                  <a:pt x="9454" y="14057"/>
                                </a:lnTo>
                                <a:lnTo>
                                  <a:pt x="9498" y="14002"/>
                                </a:lnTo>
                                <a:lnTo>
                                  <a:pt x="9540" y="13946"/>
                                </a:lnTo>
                                <a:lnTo>
                                  <a:pt x="9579" y="13888"/>
                                </a:lnTo>
                                <a:lnTo>
                                  <a:pt x="9616" y="13828"/>
                                </a:lnTo>
                                <a:lnTo>
                                  <a:pt x="9650" y="13766"/>
                                </a:lnTo>
                                <a:lnTo>
                                  <a:pt x="9682" y="13703"/>
                                </a:lnTo>
                                <a:lnTo>
                                  <a:pt x="9711" y="13638"/>
                                </a:lnTo>
                                <a:lnTo>
                                  <a:pt x="9737" y="13572"/>
                                </a:lnTo>
                                <a:lnTo>
                                  <a:pt x="9761" y="13505"/>
                                </a:lnTo>
                                <a:lnTo>
                                  <a:pt x="9781" y="13436"/>
                                </a:lnTo>
                                <a:lnTo>
                                  <a:pt x="9799" y="13366"/>
                                </a:lnTo>
                                <a:lnTo>
                                  <a:pt x="9814" y="13295"/>
                                </a:lnTo>
                                <a:lnTo>
                                  <a:pt x="9825" y="13223"/>
                                </a:lnTo>
                                <a:lnTo>
                                  <a:pt x="9833" y="13149"/>
                                </a:lnTo>
                                <a:lnTo>
                                  <a:pt x="9838" y="13075"/>
                                </a:lnTo>
                                <a:lnTo>
                                  <a:pt x="9840" y="13000"/>
                                </a:lnTo>
                                <a:lnTo>
                                  <a:pt x="9840" y="1640"/>
                                </a:lnTo>
                                <a:lnTo>
                                  <a:pt x="9838" y="1565"/>
                                </a:lnTo>
                                <a:lnTo>
                                  <a:pt x="9833" y="1491"/>
                                </a:lnTo>
                                <a:lnTo>
                                  <a:pt x="9825" y="1417"/>
                                </a:lnTo>
                                <a:lnTo>
                                  <a:pt x="9814" y="1345"/>
                                </a:lnTo>
                                <a:lnTo>
                                  <a:pt x="9799" y="1274"/>
                                </a:lnTo>
                                <a:lnTo>
                                  <a:pt x="9781" y="1204"/>
                                </a:lnTo>
                                <a:lnTo>
                                  <a:pt x="9761" y="1135"/>
                                </a:lnTo>
                                <a:lnTo>
                                  <a:pt x="9737" y="1068"/>
                                </a:lnTo>
                                <a:lnTo>
                                  <a:pt x="9711" y="1002"/>
                                </a:lnTo>
                                <a:lnTo>
                                  <a:pt x="9682" y="937"/>
                                </a:lnTo>
                                <a:lnTo>
                                  <a:pt x="9650" y="874"/>
                                </a:lnTo>
                                <a:lnTo>
                                  <a:pt x="9616" y="812"/>
                                </a:lnTo>
                                <a:lnTo>
                                  <a:pt x="9579" y="752"/>
                                </a:lnTo>
                                <a:lnTo>
                                  <a:pt x="9540" y="694"/>
                                </a:lnTo>
                                <a:lnTo>
                                  <a:pt x="9498" y="638"/>
                                </a:lnTo>
                                <a:lnTo>
                                  <a:pt x="9454" y="583"/>
                                </a:lnTo>
                                <a:lnTo>
                                  <a:pt x="9408" y="531"/>
                                </a:lnTo>
                                <a:lnTo>
                                  <a:pt x="9360" y="480"/>
                                </a:lnTo>
                                <a:lnTo>
                                  <a:pt x="9309" y="432"/>
                                </a:lnTo>
                                <a:lnTo>
                                  <a:pt x="9257" y="386"/>
                                </a:lnTo>
                                <a:lnTo>
                                  <a:pt x="9202" y="342"/>
                                </a:lnTo>
                                <a:lnTo>
                                  <a:pt x="9146" y="300"/>
                                </a:lnTo>
                                <a:lnTo>
                                  <a:pt x="9088" y="261"/>
                                </a:lnTo>
                                <a:lnTo>
                                  <a:pt x="9028" y="224"/>
                                </a:lnTo>
                                <a:lnTo>
                                  <a:pt x="8966" y="190"/>
                                </a:lnTo>
                                <a:lnTo>
                                  <a:pt x="8903" y="158"/>
                                </a:lnTo>
                                <a:lnTo>
                                  <a:pt x="8838" y="129"/>
                                </a:lnTo>
                                <a:lnTo>
                                  <a:pt x="8772" y="103"/>
                                </a:lnTo>
                                <a:lnTo>
                                  <a:pt x="8705" y="79"/>
                                </a:lnTo>
                                <a:lnTo>
                                  <a:pt x="8636" y="59"/>
                                </a:lnTo>
                                <a:lnTo>
                                  <a:pt x="8566" y="41"/>
                                </a:lnTo>
                                <a:lnTo>
                                  <a:pt x="8495" y="26"/>
                                </a:lnTo>
                                <a:lnTo>
                                  <a:pt x="8423" y="15"/>
                                </a:lnTo>
                                <a:lnTo>
                                  <a:pt x="8349" y="7"/>
                                </a:lnTo>
                                <a:lnTo>
                                  <a:pt x="8275" y="2"/>
                                </a:lnTo>
                                <a:lnTo>
                                  <a:pt x="82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Rectangle 4"/>
                        <wps:cNvSpPr>
                          <a:spLocks noChangeArrowheads="1"/>
                        </wps:cNvSpPr>
                        <wps:spPr bwMode="auto">
                          <a:xfrm>
                            <a:off x="1197" y="6017"/>
                            <a:ext cx="9843" cy="2249"/>
                          </a:xfrm>
                          <a:prstGeom prst="rect">
                            <a:avLst/>
                          </a:prstGeom>
                          <a:solidFill>
                            <a:srgbClr val="00AF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421" y="6568"/>
                            <a:ext cx="2624"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7F7CC3" id="Group 2" o:spid="_x0000_s1026" style="position:absolute;margin-left:40.35pt;margin-top:13.05pt;width:531.8pt;height:791.7pt;z-index:-251658240;mso-position-horizontal-relative:page;mso-position-vertical-relative:page" coordorigin="807,261" coordsize="10636,158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5092;top:1489;width:1313;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">
                  <v:imagedata r:id="rId10" o:title=""/>
                </v:shape>
                <v:shape id="Picture 8" o:spid="_x0000_s1028" type="#_x0000_t75" style="position:absolute;left:825;top:297;width:10618;height:15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">
                  <v:imagedata r:id="rId11" o:title=""/>
                </v:shape>
                <v:shape id="Freeform 7" o:spid="_x0000_s1029" style="position:absolute;left:837;top:291;width:10560;height:15739;visibility:visible;mso-wrap-style:square;v-text-anchor:top" coordsize="10560,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" path="m8800,l1760,r-76,2l1608,6r-74,8l1460,25r-73,15l1316,57r-71,19l1176,99r-68,26l1042,153r-65,30l913,217r-62,35l791,291r-59,40l675,374r-55,45l567,466r-52,49l466,567r-47,53l374,675r-43,57l291,791r-39,60l217,913r-34,64l153,1042r-28,66l99,1176r-23,69l57,1316r-17,71l25,1460r-11,74l6,1608r-4,76l,1760,,13979r2,76l6,14131r8,74l25,14279r15,73l57,14423r19,71l99,14563r26,68l153,14697r30,65l217,14826r35,62l291,14948r40,59l374,15064r45,55l466,15172r49,52l567,15273r53,47l675,15365r57,43l791,15448r60,39l913,15522r64,34l1042,15586r66,28l1176,15640r69,23l1316,15682r71,17l1460,15714r74,11l1608,15733r76,4l1760,15739r7040,l8876,15737r76,-4l9026,15725r74,-11l9173,15699r71,-17l9315,15663r69,-23l9452,15614r66,-28l9583,15556r64,-34l9709,15487r60,-39l9828,15408r57,-43l9940,15320r53,-47l10044,15224r50,-52l10141,15119r45,-55l10229,15007r40,-59l10308,14888r35,-62l10377,14762r30,-65l10435,14631r26,-68l10484,14494r19,-71l10520,14352r15,-73l10546,14205r8,-74l10558,14055r2,-76l10560,1760r-2,-76l10554,1608r-8,-74l10535,1460r-15,-73l10503,1316r-19,-71l10461,1176r-26,-68l10407,1042r-30,-65l10343,913r-35,-62l10269,791r-40,-59l10186,675r-45,-55l10094,567r-50,-52l9993,466r-53,-47l9885,374r-57,-43l9769,291r-60,-39l9647,217r-64,-34l9518,153r-66,-28l9384,99,9315,76,9244,57,9173,40,9100,25,9026,14,8952,6,8876,2,8800,xe" fillcolor="#00af50" stroked="f">
                  <v:path arrowok="t" o:connecttype="custom" o:connectlocs="1684,293;1460,316;1245,367;1042,444;851,543;675,665;515,806;374,966;252,1142;153,1333;76,1536;25,1751;2,1975;2,14346;25,14570;76,14785;153,14988;252,15179;374,15355;515,15515;675,15656;851,15778;1042,15877;1245,15954;1460,16005;1684,16028;8876,16028;9100,16005;9315,15954;9518,15877;9709,15778;9885,15656;10044,15515;10186,15355;10308,15179;10407,14988;10484,14785;10535,14570;10558,14346;10558,1975;10535,1751;10484,1536;10407,1333;10308,1142;10186,966;10044,806;9885,665;9709,543;9518,444;9315,367;9100,316;8876,293" o:connectangles="0,0,0,0,0,0,0,0,0,0,0,0,0,0,0,0,0,0,0,0,0,0,0,0,0,0,0,0,0,0,0,0,0,0,0,0,0,0,0,0,0,0,0,0,0,0,0,0,0,0,0,0"/>
                </v:shape>
                <v:shape id="Freeform 6" o:spid="_x0000_s1030" style="position:absolute;left:837;top:291;width:10560;height:15739;visibility:visible;mso-wrap-style:square;v-text-anchor:top" coordsize="10560,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" path="m1760,15739r-76,-2l1608,15733r-74,-8l1460,15714r-73,-15l1316,15682r-71,-19l1176,15640r-68,-26l1042,15586r-65,-30l913,15522r-62,-35l791,15448r-59,-40l675,15365r-55,-45l567,15273r-52,-49l466,15172r-47,-53l374,15064r-43,-57l291,14948r-39,-60l217,14826r-34,-64l153,14697r-28,-66l99,14563r-23,-69l57,14423r-17,-71l25,14279r-11,-74l6,14131r-4,-76l,13979,,1760r2,-76l6,1608r8,-74l25,1460r15,-73l57,1316r19,-71l99,1176r26,-68l153,1042r30,-65l217,913r35,-62l291,791r40,-59l374,675r45,-55l466,567r49,-52l567,466r53,-47l675,374r57,-43l791,291r60,-39l913,217r64,-34l1042,153r66,-28l1176,99r69,-23l1316,57r71,-17l1460,25r74,-11l1608,6r76,-4l1760,,8800,r76,2l8952,6r74,8l9100,25r73,15l9244,57r71,19l9384,99r68,26l9518,153r65,30l9647,217r62,35l9769,291r59,40l9885,374r55,45l9993,466r51,49l10094,567r47,53l10186,675r43,57l10269,791r39,60l10343,913r34,64l10407,1042r28,66l10461,1176r23,69l10503,1316r17,71l10535,1460r11,74l10554,1608r4,76l10560,1760r,12219l10558,14055r-4,76l10546,14205r-11,74l10520,14352r-17,71l10484,14494r-23,69l10435,14631r-28,66l10377,14762r-34,64l10308,14888r-39,60l10229,15007r-43,57l10141,15119r-47,53l10044,15224r-51,49l9940,15320r-55,45l9828,15408r-59,40l9709,15487r-62,35l9583,15556r-65,30l9452,15614r-68,26l9315,15663r-71,19l9173,15699r-73,15l9026,15725r-74,8l8876,15737r-76,2l1760,15739xe" filled="f" strokecolor="#f1f1f1" strokeweight="3pt">
                  <v:path arrowok="t" o:connecttype="custom" o:connectlocs="1608,16024;1387,15990;1176,15931;977,15847;791,15739;620,15611;466,15463;331,15298;217,15117;125,14922;57,14714;14,14496;0,14270;6,1899;40,1678;99,1467;183,1268;291,1082;419,911;567,757;732,622;913,508;1108,416;1316,348;1534,305;1760,291;8952,297;9173,331;9384,390;9583,474;9769,582;9940,710;10094,858;10229,1023;10343,1204;10435,1399;10503,1607;10546,1825;10560,2051;10554,14422;10520,14643;10461,14854;10377,15053;10269,15239;10141,15410;9993,15564;9828,15699;9647,15813;9452,15905;9244,15973;9026,16016;8800,16030" o:connectangles="0,0,0,0,0,0,0,0,0,0,0,0,0,0,0,0,0,0,0,0,0,0,0,0,0,0,0,0,0,0,0,0,0,0,0,0,0,0,0,0,0,0,0,0,0,0,0,0,0,0,0,0"/>
                </v:shape>
                <v:shape id="Freeform 5" o:spid="_x0000_s1031" style="position:absolute;left:1197;top:825;width:9840;height:14640;visibility:visible;mso-wrap-style:square;v-text-anchor:top" coordsize="9840,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" path="m8200,l1640,r-75,2l1491,7r-74,8l1345,26r-71,15l1204,59r-69,20l1068,103r-66,26l937,158r-63,32l812,224r-60,37l694,300r-56,42l583,386r-52,46l480,480r-48,51l386,583r-44,55l300,694r-39,58l224,812r-34,62l158,937r-29,65l103,1068r-24,67l59,1204r-18,70l26,1345r-11,72l7,1491r-5,74l,1640,,13000r2,75l7,13149r8,74l26,13295r15,71l59,13436r20,69l103,13572r26,66l158,13703r32,63l224,13828r37,60l300,13946r42,56l386,14057r46,52l480,14160r51,48l583,14254r55,44l694,14340r58,39l812,14416r62,34l937,14482r65,29l1068,14537r67,24l1204,14581r70,18l1345,14614r72,11l1491,14633r74,5l1640,14640r6560,l8275,14638r74,-5l8423,14625r72,-11l8566,14599r70,-18l8705,14561r67,-24l8838,14511r65,-29l8966,14450r62,-34l9088,14379r58,-39l9202,14298r55,-44l9309,14208r51,-48l9408,14109r46,-52l9498,14002r42,-56l9579,13888r37,-60l9650,13766r32,-63l9711,13638r26,-66l9761,13505r20,-69l9799,13366r15,-71l9825,13223r8,-74l9838,13075r2,-75l9840,1640r-2,-75l9833,1491r-8,-74l9814,1345r-15,-71l9781,1204r-20,-69l9737,1068r-26,-66l9682,937r-32,-63l9616,812r-37,-60l9540,694r-42,-56l9454,583r-46,-52l9360,480r-51,-48l9257,386r-55,-44l9146,300r-58,-39l9028,224r-62,-34l8903,158r-65,-29l8772,103,8705,79,8636,59,8566,41,8495,26,8423,15,8349,7,8275,2,8200,xe" stroked="f">
                  <v:path arrowok="t" o:connecttype="custom" o:connectlocs="1565,827;1345,851;1135,904;937,983;752,1086;583,1211;432,1356;300,1519;190,1699;103,1893;41,2099;7,2316;0,13825;15,14048;59,14261;129,14463;224,14653;342,14827;480,14985;638,15123;812,15241;1002,15336;1204,15406;1417,15450;1640,15465;8349,15458;8566,15424;8772,15362;8966,15275;9146,15165;9309,15033;9454,14882;9579,14713;9682,14528;9761,14330;9814,14120;9838,13900;9838,2390;9814,2170;9761,1960;9682,1762;9579,1577;9454,1408;9309,1257;9146,1125;8966,1015;8772,928;8566,866;8349,832" o:connectangles="0,0,0,0,0,0,0,0,0,0,0,0,0,0,0,0,0,0,0,0,0,0,0,0,0,0,0,0,0,0,0,0,0,0,0,0,0,0,0,0,0,0,0,0,0,0,0,0,0"/>
                </v:shape>
                <v:rect id="Rectangle 4" o:spid="_x0000_s1032" style="position:absolute;left:1197;top:6017;width:9843;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" fillcolor="#00af50" stroked="f"/>
                <v:shape id="Picture 3" o:spid="_x0000_s1033" type="#_x0000_t75" style="position:absolute;left:8421;top:6568;width:2624;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">
                  <v:imagedata r:id="rId12" o:title=""/>
                </v:shape>
                <w10:wrap anchorx="page" anchory="page"/>
              </v:group>
            </w:pict>
          </mc:Fallback>
        </mc:AlternateContent>
      </w:r>
    </w:p>
    <w:p w:rsidR="00526EDD" w:rsidRDefault="00526EDD">
      <w:pPr>
        <w:pStyle w:val="BodyText"/>
        <w:spacing w:before="5"/>
        <w:rPr>
          <w:rFonts w:ascii="Arial"/>
          <w:b/>
          <w:sz w:val="57"/>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rPr>
          <w:rFonts w:ascii="Arial"/>
          <w:b/>
          <w:sz w:val="20"/>
        </w:rPr>
      </w:pPr>
    </w:p>
    <w:p w:rsidR="00526EDD" w:rsidRDefault="00526EDD">
      <w:pPr>
        <w:pStyle w:val="BodyText"/>
        <w:spacing w:before="4"/>
        <w:rPr>
          <w:rFonts w:ascii="Arial"/>
          <w:b/>
          <w:sz w:val="26"/>
        </w:rPr>
      </w:pPr>
    </w:p>
    <w:p w:rsidR="00F7133F" w:rsidRDefault="00F7133F">
      <w:pPr>
        <w:pStyle w:val="Title"/>
        <w:spacing w:before="3"/>
        <w:ind w:left="5088"/>
      </w:pPr>
    </w:p>
    <w:p w:rsidR="00526EDD" w:rsidRDefault="000108C8">
      <w:pPr>
        <w:pStyle w:val="Title"/>
        <w:spacing w:before="3"/>
        <w:ind w:left="5088"/>
      </w:pPr>
      <w:r>
        <w:t>The Park Federation Academy Trust Lake Farm Park</w:t>
      </w:r>
      <w:r>
        <w:rPr>
          <w:spacing w:val="-5"/>
        </w:rPr>
        <w:t xml:space="preserve"> </w:t>
      </w:r>
      <w:r>
        <w:t>Academy</w:t>
      </w:r>
    </w:p>
    <w:p w:rsidR="00526EDD" w:rsidRDefault="00526EDD">
      <w:pPr>
        <w:pStyle w:val="BodyText"/>
        <w:spacing w:before="2"/>
        <w:rPr>
          <w:b/>
          <w:sz w:val="48"/>
        </w:rPr>
      </w:pPr>
    </w:p>
    <w:p w:rsidR="00526EDD" w:rsidRDefault="000108C8">
      <w:pPr>
        <w:pStyle w:val="Title"/>
        <w:ind w:right="127" w:firstLine="0"/>
      </w:pPr>
      <w:r>
        <w:t>Attendance</w:t>
      </w:r>
      <w:r>
        <w:rPr>
          <w:spacing w:val="-14"/>
        </w:rPr>
        <w:t xml:space="preserve"> </w:t>
      </w:r>
      <w:r>
        <w:t>Policy</w:t>
      </w:r>
    </w:p>
    <w:p w:rsidR="00526EDD" w:rsidRDefault="00526EDD">
      <w:pPr>
        <w:sectPr w:rsidR="00526EDD">
          <w:type w:val="continuous"/>
          <w:pgSz w:w="11910" w:h="16840"/>
          <w:pgMar w:top="740" w:right="720" w:bottom="280" w:left="980" w:header="720" w:footer="720" w:gutter="0"/>
          <w:cols w:space="720"/>
        </w:sectPr>
      </w:pPr>
    </w:p>
    <w:p w:rsidR="00526EDD" w:rsidRDefault="000108C8">
      <w:pPr>
        <w:spacing w:before="8"/>
        <w:ind w:left="109"/>
        <w:rPr>
          <w:b/>
          <w:sz w:val="32"/>
        </w:rPr>
      </w:pPr>
      <w:r>
        <w:rPr>
          <w:b/>
          <w:sz w:val="32"/>
        </w:rPr>
        <w:lastRenderedPageBreak/>
        <w:t>Approval</w:t>
      </w:r>
    </w:p>
    <w:p w:rsidR="00526EDD" w:rsidRDefault="00526EDD">
      <w:pPr>
        <w:pStyle w:val="BodyText"/>
        <w:rPr>
          <w:b/>
        </w:rPr>
      </w:pP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83"/>
        <w:gridCol w:w="4371"/>
      </w:tblGrid>
      <w:tr w:rsidR="00526EDD">
        <w:trPr>
          <w:trHeight w:val="300"/>
        </w:trPr>
        <w:tc>
          <w:tcPr>
            <w:tcW w:w="4383" w:type="dxa"/>
          </w:tcPr>
          <w:p w:rsidR="00526EDD" w:rsidRDefault="000108C8">
            <w:pPr>
              <w:pStyle w:val="TableParagraph"/>
              <w:spacing w:before="2" w:line="278" w:lineRule="exact"/>
              <w:rPr>
                <w:b/>
                <w:sz w:val="24"/>
              </w:rPr>
            </w:pPr>
            <w:r>
              <w:rPr>
                <w:b/>
                <w:sz w:val="24"/>
              </w:rPr>
              <w:t>Signed by Principal/Chair</w:t>
            </w:r>
          </w:p>
        </w:tc>
        <w:tc>
          <w:tcPr>
            <w:tcW w:w="4371" w:type="dxa"/>
          </w:tcPr>
          <w:p w:rsidR="00526EDD" w:rsidRDefault="00E577D7">
            <w:pPr>
              <w:pStyle w:val="TableParagraph"/>
              <w:spacing w:before="0" w:line="255" w:lineRule="exact"/>
              <w:ind w:left="108"/>
              <w:rPr>
                <w:rFonts w:ascii="Arial"/>
                <w:sz w:val="24"/>
              </w:rPr>
            </w:pPr>
            <w:r>
              <w:rPr>
                <w:rFonts w:ascii="Arial"/>
                <w:w w:val="105"/>
                <w:sz w:val="24"/>
              </w:rPr>
              <w:t xml:space="preserve">Ms. </w:t>
            </w:r>
            <w:r w:rsidR="000108C8">
              <w:rPr>
                <w:rFonts w:ascii="Arial"/>
                <w:w w:val="105"/>
                <w:sz w:val="24"/>
              </w:rPr>
              <w:t>Buttar</w:t>
            </w:r>
          </w:p>
        </w:tc>
      </w:tr>
      <w:tr w:rsidR="00526EDD">
        <w:trPr>
          <w:trHeight w:val="294"/>
        </w:trPr>
        <w:tc>
          <w:tcPr>
            <w:tcW w:w="4383" w:type="dxa"/>
          </w:tcPr>
          <w:p w:rsidR="00526EDD" w:rsidRDefault="000108C8">
            <w:pPr>
              <w:pStyle w:val="TableParagraph"/>
              <w:spacing w:before="1" w:line="273" w:lineRule="exact"/>
              <w:rPr>
                <w:b/>
                <w:sz w:val="24"/>
              </w:rPr>
            </w:pPr>
            <w:r>
              <w:rPr>
                <w:b/>
                <w:sz w:val="24"/>
              </w:rPr>
              <w:t>Date of approval</w:t>
            </w:r>
          </w:p>
        </w:tc>
        <w:tc>
          <w:tcPr>
            <w:tcW w:w="4371" w:type="dxa"/>
          </w:tcPr>
          <w:p w:rsidR="00526EDD" w:rsidRDefault="00827CF1" w:rsidP="00827CF1">
            <w:pPr>
              <w:pStyle w:val="TableParagraph"/>
              <w:spacing w:before="1" w:line="273" w:lineRule="exact"/>
              <w:ind w:left="108"/>
              <w:rPr>
                <w:sz w:val="24"/>
              </w:rPr>
            </w:pPr>
            <w:r>
              <w:rPr>
                <w:sz w:val="24"/>
              </w:rPr>
              <w:t>August</w:t>
            </w:r>
            <w:r w:rsidR="00E577D7">
              <w:rPr>
                <w:sz w:val="24"/>
              </w:rPr>
              <w:t xml:space="preserve"> 202</w:t>
            </w:r>
            <w:r>
              <w:rPr>
                <w:sz w:val="24"/>
              </w:rPr>
              <w:t>4</w:t>
            </w:r>
          </w:p>
        </w:tc>
      </w:tr>
      <w:tr w:rsidR="00526EDD">
        <w:trPr>
          <w:trHeight w:val="292"/>
        </w:trPr>
        <w:tc>
          <w:tcPr>
            <w:tcW w:w="4383" w:type="dxa"/>
          </w:tcPr>
          <w:p w:rsidR="00526EDD" w:rsidRDefault="000108C8">
            <w:pPr>
              <w:pStyle w:val="TableParagraph"/>
              <w:spacing w:before="0" w:line="272" w:lineRule="exact"/>
              <w:rPr>
                <w:b/>
                <w:sz w:val="24"/>
              </w:rPr>
            </w:pPr>
            <w:r>
              <w:rPr>
                <w:b/>
                <w:sz w:val="24"/>
              </w:rPr>
              <w:t>Date of review</w:t>
            </w:r>
          </w:p>
        </w:tc>
        <w:tc>
          <w:tcPr>
            <w:tcW w:w="4371" w:type="dxa"/>
          </w:tcPr>
          <w:p w:rsidR="00526EDD" w:rsidRDefault="00827CF1" w:rsidP="00E577D7">
            <w:pPr>
              <w:pStyle w:val="TableParagraph"/>
              <w:spacing w:before="0" w:line="272" w:lineRule="exact"/>
              <w:ind w:left="108"/>
              <w:rPr>
                <w:sz w:val="24"/>
              </w:rPr>
            </w:pPr>
            <w:r>
              <w:rPr>
                <w:sz w:val="24"/>
              </w:rPr>
              <w:t>July 2027</w:t>
            </w:r>
          </w:p>
        </w:tc>
      </w:tr>
    </w:tbl>
    <w:p w:rsidR="00526EDD" w:rsidRDefault="00526EDD">
      <w:pPr>
        <w:pStyle w:val="BodyText"/>
        <w:rPr>
          <w:b/>
          <w:sz w:val="20"/>
        </w:rPr>
      </w:pPr>
    </w:p>
    <w:p w:rsidR="00526EDD" w:rsidRDefault="00526EDD">
      <w:pPr>
        <w:pStyle w:val="BodyText"/>
        <w:rPr>
          <w:b/>
          <w:sz w:val="20"/>
        </w:rPr>
      </w:pPr>
    </w:p>
    <w:p w:rsidR="00526EDD" w:rsidRDefault="00526EDD">
      <w:pPr>
        <w:pStyle w:val="BodyText"/>
        <w:rPr>
          <w:b/>
          <w:sz w:val="20"/>
        </w:rPr>
      </w:pPr>
    </w:p>
    <w:p w:rsidR="00526EDD" w:rsidRDefault="00526EDD">
      <w:pPr>
        <w:pStyle w:val="BodyText"/>
        <w:rPr>
          <w:b/>
          <w:sz w:val="20"/>
        </w:rPr>
      </w:pPr>
    </w:p>
    <w:p w:rsidR="00526EDD" w:rsidRDefault="00526EDD">
      <w:pPr>
        <w:pStyle w:val="BodyText"/>
        <w:rPr>
          <w:b/>
          <w:sz w:val="20"/>
        </w:rPr>
      </w:pPr>
    </w:p>
    <w:p w:rsidR="00526EDD" w:rsidRDefault="00526EDD">
      <w:pPr>
        <w:pStyle w:val="BodyText"/>
        <w:spacing w:before="11"/>
        <w:rPr>
          <w:b/>
          <w:sz w:val="14"/>
        </w:rPr>
      </w:pPr>
    </w:p>
    <w:p w:rsidR="00526EDD" w:rsidRDefault="000108C8">
      <w:pPr>
        <w:pStyle w:val="Heading1"/>
        <w:spacing w:before="44"/>
        <w:ind w:left="2882" w:right="2691"/>
        <w:jc w:val="center"/>
      </w:pPr>
      <w:r>
        <w:t>Contents</w:t>
      </w:r>
    </w:p>
    <w:p w:rsidR="00526EDD" w:rsidRDefault="00526EDD">
      <w:pPr>
        <w:pStyle w:val="BodyText"/>
        <w:spacing w:before="1"/>
        <w:rPr>
          <w:b/>
          <w:sz w:val="28"/>
        </w:rPr>
      </w:pP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5"/>
        <w:gridCol w:w="4253"/>
        <w:gridCol w:w="1937"/>
      </w:tblGrid>
      <w:tr w:rsidR="00526EDD">
        <w:trPr>
          <w:trHeight w:val="333"/>
        </w:trPr>
        <w:tc>
          <w:tcPr>
            <w:tcW w:w="8245" w:type="dxa"/>
            <w:gridSpan w:val="3"/>
          </w:tcPr>
          <w:p w:rsidR="00526EDD" w:rsidRDefault="000108C8">
            <w:pPr>
              <w:pStyle w:val="TableParagraph"/>
              <w:spacing w:before="18"/>
              <w:ind w:left="0" w:right="777"/>
              <w:jc w:val="right"/>
              <w:rPr>
                <w:sz w:val="24"/>
              </w:rPr>
            </w:pPr>
            <w:r>
              <w:rPr>
                <w:sz w:val="24"/>
              </w:rPr>
              <w:t>Page</w:t>
            </w:r>
          </w:p>
        </w:tc>
      </w:tr>
      <w:tr w:rsidR="00526EDD">
        <w:trPr>
          <w:trHeight w:val="516"/>
        </w:trPr>
        <w:tc>
          <w:tcPr>
            <w:tcW w:w="2055" w:type="dxa"/>
          </w:tcPr>
          <w:p w:rsidR="00526EDD" w:rsidRDefault="000108C8">
            <w:pPr>
              <w:pStyle w:val="TableParagraph"/>
              <w:spacing w:before="109"/>
              <w:ind w:left="0" w:right="865"/>
              <w:jc w:val="right"/>
              <w:rPr>
                <w:sz w:val="24"/>
              </w:rPr>
            </w:pPr>
            <w:r>
              <w:rPr>
                <w:sz w:val="24"/>
              </w:rPr>
              <w:t>1.0</w:t>
            </w:r>
          </w:p>
        </w:tc>
        <w:tc>
          <w:tcPr>
            <w:tcW w:w="4253" w:type="dxa"/>
          </w:tcPr>
          <w:p w:rsidR="00526EDD" w:rsidRDefault="000108C8">
            <w:pPr>
              <w:pStyle w:val="TableParagraph"/>
              <w:spacing w:before="109"/>
              <w:rPr>
                <w:sz w:val="24"/>
              </w:rPr>
            </w:pPr>
            <w:r>
              <w:rPr>
                <w:sz w:val="24"/>
              </w:rPr>
              <w:t>Introduction</w:t>
            </w:r>
          </w:p>
        </w:tc>
        <w:tc>
          <w:tcPr>
            <w:tcW w:w="1937" w:type="dxa"/>
          </w:tcPr>
          <w:p w:rsidR="00526EDD" w:rsidRDefault="000108C8">
            <w:pPr>
              <w:pStyle w:val="TableParagraph"/>
              <w:spacing w:before="109"/>
              <w:ind w:left="10"/>
              <w:jc w:val="center"/>
              <w:rPr>
                <w:sz w:val="24"/>
              </w:rPr>
            </w:pPr>
            <w:r>
              <w:rPr>
                <w:sz w:val="24"/>
              </w:rPr>
              <w:t>3</w:t>
            </w:r>
          </w:p>
        </w:tc>
      </w:tr>
      <w:tr w:rsidR="00526EDD">
        <w:trPr>
          <w:trHeight w:val="517"/>
        </w:trPr>
        <w:tc>
          <w:tcPr>
            <w:tcW w:w="2055" w:type="dxa"/>
          </w:tcPr>
          <w:p w:rsidR="00526EDD" w:rsidRDefault="000108C8">
            <w:pPr>
              <w:pStyle w:val="TableParagraph"/>
              <w:ind w:left="0" w:right="865"/>
              <w:jc w:val="right"/>
              <w:rPr>
                <w:sz w:val="24"/>
              </w:rPr>
            </w:pPr>
            <w:r>
              <w:rPr>
                <w:sz w:val="24"/>
              </w:rPr>
              <w:t>2.0</w:t>
            </w:r>
          </w:p>
        </w:tc>
        <w:tc>
          <w:tcPr>
            <w:tcW w:w="4253" w:type="dxa"/>
          </w:tcPr>
          <w:p w:rsidR="00526EDD" w:rsidRDefault="000108C8">
            <w:pPr>
              <w:pStyle w:val="TableParagraph"/>
              <w:rPr>
                <w:sz w:val="24"/>
              </w:rPr>
            </w:pPr>
            <w:r>
              <w:rPr>
                <w:sz w:val="24"/>
              </w:rPr>
              <w:t>Promoting Good Attendance</w:t>
            </w:r>
          </w:p>
        </w:tc>
        <w:tc>
          <w:tcPr>
            <w:tcW w:w="1937" w:type="dxa"/>
          </w:tcPr>
          <w:p w:rsidR="00526EDD" w:rsidRDefault="000108C8">
            <w:pPr>
              <w:pStyle w:val="TableParagraph"/>
              <w:ind w:left="10"/>
              <w:jc w:val="center"/>
              <w:rPr>
                <w:sz w:val="24"/>
              </w:rPr>
            </w:pPr>
            <w:r>
              <w:rPr>
                <w:sz w:val="24"/>
              </w:rPr>
              <w:t>3</w:t>
            </w:r>
          </w:p>
        </w:tc>
      </w:tr>
      <w:tr w:rsidR="00526EDD">
        <w:trPr>
          <w:trHeight w:val="515"/>
        </w:trPr>
        <w:tc>
          <w:tcPr>
            <w:tcW w:w="2055" w:type="dxa"/>
          </w:tcPr>
          <w:p w:rsidR="00526EDD" w:rsidRDefault="000108C8">
            <w:pPr>
              <w:pStyle w:val="TableParagraph"/>
              <w:ind w:left="0" w:right="865"/>
              <w:jc w:val="right"/>
              <w:rPr>
                <w:sz w:val="24"/>
              </w:rPr>
            </w:pPr>
            <w:r>
              <w:rPr>
                <w:sz w:val="24"/>
              </w:rPr>
              <w:t>3.0</w:t>
            </w:r>
          </w:p>
        </w:tc>
        <w:tc>
          <w:tcPr>
            <w:tcW w:w="4253" w:type="dxa"/>
          </w:tcPr>
          <w:p w:rsidR="00526EDD" w:rsidRDefault="000108C8">
            <w:pPr>
              <w:pStyle w:val="TableParagraph"/>
              <w:rPr>
                <w:sz w:val="24"/>
              </w:rPr>
            </w:pPr>
            <w:r>
              <w:rPr>
                <w:sz w:val="24"/>
              </w:rPr>
              <w:t>Arriving at School</w:t>
            </w:r>
          </w:p>
        </w:tc>
        <w:tc>
          <w:tcPr>
            <w:tcW w:w="1937" w:type="dxa"/>
          </w:tcPr>
          <w:p w:rsidR="00526EDD" w:rsidRDefault="000108C8">
            <w:pPr>
              <w:pStyle w:val="TableParagraph"/>
              <w:ind w:left="10"/>
              <w:jc w:val="center"/>
              <w:rPr>
                <w:sz w:val="24"/>
              </w:rPr>
            </w:pPr>
            <w:r>
              <w:rPr>
                <w:sz w:val="24"/>
              </w:rPr>
              <w:t>4</w:t>
            </w:r>
          </w:p>
        </w:tc>
      </w:tr>
      <w:tr w:rsidR="00526EDD">
        <w:trPr>
          <w:trHeight w:val="518"/>
        </w:trPr>
        <w:tc>
          <w:tcPr>
            <w:tcW w:w="2055" w:type="dxa"/>
          </w:tcPr>
          <w:p w:rsidR="00526EDD" w:rsidRDefault="000108C8">
            <w:pPr>
              <w:pStyle w:val="TableParagraph"/>
              <w:ind w:left="0" w:right="865"/>
              <w:jc w:val="right"/>
              <w:rPr>
                <w:sz w:val="24"/>
              </w:rPr>
            </w:pPr>
            <w:r>
              <w:rPr>
                <w:sz w:val="24"/>
              </w:rPr>
              <w:t>4.0</w:t>
            </w:r>
          </w:p>
        </w:tc>
        <w:tc>
          <w:tcPr>
            <w:tcW w:w="4253" w:type="dxa"/>
          </w:tcPr>
          <w:p w:rsidR="00526EDD" w:rsidRDefault="000108C8">
            <w:pPr>
              <w:pStyle w:val="TableParagraph"/>
              <w:rPr>
                <w:sz w:val="24"/>
              </w:rPr>
            </w:pPr>
            <w:r>
              <w:rPr>
                <w:sz w:val="24"/>
              </w:rPr>
              <w:t>Absence Procedures</w:t>
            </w:r>
          </w:p>
        </w:tc>
        <w:tc>
          <w:tcPr>
            <w:tcW w:w="1937" w:type="dxa"/>
          </w:tcPr>
          <w:p w:rsidR="00526EDD" w:rsidRDefault="000108C8">
            <w:pPr>
              <w:pStyle w:val="TableParagraph"/>
              <w:ind w:left="10"/>
              <w:jc w:val="center"/>
              <w:rPr>
                <w:sz w:val="24"/>
              </w:rPr>
            </w:pPr>
            <w:r>
              <w:rPr>
                <w:sz w:val="24"/>
              </w:rPr>
              <w:t>4</w:t>
            </w:r>
          </w:p>
        </w:tc>
      </w:tr>
      <w:tr w:rsidR="00526EDD">
        <w:trPr>
          <w:trHeight w:val="518"/>
        </w:trPr>
        <w:tc>
          <w:tcPr>
            <w:tcW w:w="2055" w:type="dxa"/>
          </w:tcPr>
          <w:p w:rsidR="00526EDD" w:rsidRDefault="000108C8">
            <w:pPr>
              <w:pStyle w:val="TableParagraph"/>
              <w:ind w:left="0" w:right="865"/>
              <w:jc w:val="right"/>
              <w:rPr>
                <w:sz w:val="24"/>
              </w:rPr>
            </w:pPr>
            <w:r>
              <w:rPr>
                <w:sz w:val="24"/>
              </w:rPr>
              <w:t>5.0</w:t>
            </w:r>
          </w:p>
        </w:tc>
        <w:tc>
          <w:tcPr>
            <w:tcW w:w="4253" w:type="dxa"/>
          </w:tcPr>
          <w:p w:rsidR="00526EDD" w:rsidRDefault="000108C8">
            <w:pPr>
              <w:pStyle w:val="TableParagraph"/>
              <w:rPr>
                <w:sz w:val="24"/>
              </w:rPr>
            </w:pPr>
            <w:r>
              <w:rPr>
                <w:sz w:val="24"/>
              </w:rPr>
              <w:t>Understanding Types of Absence</w:t>
            </w:r>
          </w:p>
        </w:tc>
        <w:tc>
          <w:tcPr>
            <w:tcW w:w="1937" w:type="dxa"/>
          </w:tcPr>
          <w:p w:rsidR="00526EDD" w:rsidRDefault="000108C8">
            <w:pPr>
              <w:pStyle w:val="TableParagraph"/>
              <w:ind w:left="10"/>
              <w:jc w:val="center"/>
              <w:rPr>
                <w:sz w:val="24"/>
              </w:rPr>
            </w:pPr>
            <w:r>
              <w:rPr>
                <w:sz w:val="24"/>
              </w:rPr>
              <w:t>4</w:t>
            </w:r>
          </w:p>
        </w:tc>
      </w:tr>
      <w:tr w:rsidR="00526EDD">
        <w:trPr>
          <w:trHeight w:val="515"/>
        </w:trPr>
        <w:tc>
          <w:tcPr>
            <w:tcW w:w="2055" w:type="dxa"/>
          </w:tcPr>
          <w:p w:rsidR="00526EDD" w:rsidRDefault="000108C8">
            <w:pPr>
              <w:pStyle w:val="TableParagraph"/>
              <w:spacing w:before="109"/>
              <w:ind w:left="0" w:right="865"/>
              <w:jc w:val="right"/>
              <w:rPr>
                <w:sz w:val="24"/>
              </w:rPr>
            </w:pPr>
            <w:r>
              <w:rPr>
                <w:sz w:val="24"/>
              </w:rPr>
              <w:t>6.0</w:t>
            </w:r>
          </w:p>
        </w:tc>
        <w:tc>
          <w:tcPr>
            <w:tcW w:w="4253" w:type="dxa"/>
          </w:tcPr>
          <w:p w:rsidR="00526EDD" w:rsidRDefault="000108C8">
            <w:pPr>
              <w:pStyle w:val="TableParagraph"/>
              <w:spacing w:before="109"/>
              <w:rPr>
                <w:sz w:val="24"/>
              </w:rPr>
            </w:pPr>
            <w:r>
              <w:rPr>
                <w:sz w:val="24"/>
              </w:rPr>
              <w:t>Persistent Absence</w:t>
            </w:r>
          </w:p>
        </w:tc>
        <w:tc>
          <w:tcPr>
            <w:tcW w:w="1937" w:type="dxa"/>
          </w:tcPr>
          <w:p w:rsidR="00526EDD" w:rsidRDefault="000108C8">
            <w:pPr>
              <w:pStyle w:val="TableParagraph"/>
              <w:spacing w:before="109"/>
              <w:ind w:left="10"/>
              <w:jc w:val="center"/>
              <w:rPr>
                <w:sz w:val="24"/>
              </w:rPr>
            </w:pPr>
            <w:r>
              <w:rPr>
                <w:sz w:val="24"/>
              </w:rPr>
              <w:t>5</w:t>
            </w:r>
          </w:p>
        </w:tc>
      </w:tr>
      <w:tr w:rsidR="00526EDD">
        <w:trPr>
          <w:trHeight w:val="517"/>
        </w:trPr>
        <w:tc>
          <w:tcPr>
            <w:tcW w:w="2055" w:type="dxa"/>
          </w:tcPr>
          <w:p w:rsidR="00526EDD" w:rsidRDefault="000108C8">
            <w:pPr>
              <w:pStyle w:val="TableParagraph"/>
              <w:ind w:left="0" w:right="865"/>
              <w:jc w:val="right"/>
              <w:rPr>
                <w:sz w:val="24"/>
              </w:rPr>
            </w:pPr>
            <w:r>
              <w:rPr>
                <w:sz w:val="24"/>
              </w:rPr>
              <w:t>7.0</w:t>
            </w:r>
          </w:p>
        </w:tc>
        <w:tc>
          <w:tcPr>
            <w:tcW w:w="4253" w:type="dxa"/>
          </w:tcPr>
          <w:p w:rsidR="00526EDD" w:rsidRDefault="000108C8">
            <w:pPr>
              <w:pStyle w:val="TableParagraph"/>
              <w:rPr>
                <w:sz w:val="24"/>
              </w:rPr>
            </w:pPr>
            <w:r>
              <w:rPr>
                <w:sz w:val="24"/>
              </w:rPr>
              <w:t>Punctuality</w:t>
            </w:r>
          </w:p>
        </w:tc>
        <w:tc>
          <w:tcPr>
            <w:tcW w:w="1937" w:type="dxa"/>
          </w:tcPr>
          <w:p w:rsidR="00526EDD" w:rsidRDefault="000108C8">
            <w:pPr>
              <w:pStyle w:val="TableParagraph"/>
              <w:ind w:left="10"/>
              <w:jc w:val="center"/>
              <w:rPr>
                <w:sz w:val="24"/>
              </w:rPr>
            </w:pPr>
            <w:r>
              <w:rPr>
                <w:sz w:val="24"/>
              </w:rPr>
              <w:t>6</w:t>
            </w:r>
          </w:p>
        </w:tc>
      </w:tr>
      <w:tr w:rsidR="00526EDD">
        <w:trPr>
          <w:trHeight w:val="516"/>
        </w:trPr>
        <w:tc>
          <w:tcPr>
            <w:tcW w:w="2055" w:type="dxa"/>
          </w:tcPr>
          <w:p w:rsidR="00526EDD" w:rsidRDefault="000108C8">
            <w:pPr>
              <w:pStyle w:val="TableParagraph"/>
              <w:ind w:left="0" w:right="865"/>
              <w:jc w:val="right"/>
              <w:rPr>
                <w:sz w:val="24"/>
              </w:rPr>
            </w:pPr>
            <w:r>
              <w:rPr>
                <w:sz w:val="24"/>
              </w:rPr>
              <w:t>8.0</w:t>
            </w:r>
          </w:p>
        </w:tc>
        <w:tc>
          <w:tcPr>
            <w:tcW w:w="4253" w:type="dxa"/>
          </w:tcPr>
          <w:p w:rsidR="00526EDD" w:rsidRDefault="000108C8">
            <w:pPr>
              <w:pStyle w:val="TableParagraph"/>
              <w:rPr>
                <w:sz w:val="24"/>
              </w:rPr>
            </w:pPr>
            <w:r>
              <w:rPr>
                <w:sz w:val="24"/>
              </w:rPr>
              <w:t>Requests for Exceptional Leave</w:t>
            </w:r>
          </w:p>
        </w:tc>
        <w:tc>
          <w:tcPr>
            <w:tcW w:w="1937" w:type="dxa"/>
          </w:tcPr>
          <w:p w:rsidR="00526EDD" w:rsidRDefault="000108C8">
            <w:pPr>
              <w:pStyle w:val="TableParagraph"/>
              <w:ind w:left="10"/>
              <w:jc w:val="center"/>
              <w:rPr>
                <w:sz w:val="24"/>
              </w:rPr>
            </w:pPr>
            <w:r>
              <w:rPr>
                <w:sz w:val="24"/>
              </w:rPr>
              <w:t>6</w:t>
            </w:r>
          </w:p>
        </w:tc>
      </w:tr>
      <w:tr w:rsidR="00526EDD">
        <w:trPr>
          <w:trHeight w:val="518"/>
        </w:trPr>
        <w:tc>
          <w:tcPr>
            <w:tcW w:w="2055" w:type="dxa"/>
          </w:tcPr>
          <w:p w:rsidR="00526EDD" w:rsidRDefault="000108C8">
            <w:pPr>
              <w:pStyle w:val="TableParagraph"/>
              <w:ind w:left="0" w:right="865"/>
              <w:jc w:val="right"/>
              <w:rPr>
                <w:sz w:val="24"/>
              </w:rPr>
            </w:pPr>
            <w:r>
              <w:rPr>
                <w:sz w:val="24"/>
              </w:rPr>
              <w:t>9.0</w:t>
            </w:r>
          </w:p>
        </w:tc>
        <w:tc>
          <w:tcPr>
            <w:tcW w:w="4253" w:type="dxa"/>
          </w:tcPr>
          <w:p w:rsidR="00526EDD" w:rsidRDefault="000108C8">
            <w:pPr>
              <w:pStyle w:val="TableParagraph"/>
              <w:rPr>
                <w:sz w:val="24"/>
              </w:rPr>
            </w:pPr>
            <w:r>
              <w:rPr>
                <w:sz w:val="24"/>
              </w:rPr>
              <w:t>Monitoring</w:t>
            </w:r>
          </w:p>
        </w:tc>
        <w:tc>
          <w:tcPr>
            <w:tcW w:w="1937" w:type="dxa"/>
          </w:tcPr>
          <w:p w:rsidR="00526EDD" w:rsidRDefault="000108C8">
            <w:pPr>
              <w:pStyle w:val="TableParagraph"/>
              <w:ind w:left="10"/>
              <w:jc w:val="center"/>
              <w:rPr>
                <w:sz w:val="24"/>
              </w:rPr>
            </w:pPr>
            <w:r>
              <w:rPr>
                <w:sz w:val="24"/>
              </w:rPr>
              <w:t>7</w:t>
            </w:r>
          </w:p>
        </w:tc>
      </w:tr>
      <w:tr w:rsidR="00BB2B16">
        <w:trPr>
          <w:trHeight w:val="518"/>
        </w:trPr>
        <w:tc>
          <w:tcPr>
            <w:tcW w:w="2055" w:type="dxa"/>
          </w:tcPr>
          <w:p w:rsidR="00BB2B16" w:rsidRDefault="00BB2B16">
            <w:pPr>
              <w:pStyle w:val="TableParagraph"/>
              <w:ind w:left="0" w:right="865"/>
              <w:jc w:val="right"/>
              <w:rPr>
                <w:sz w:val="24"/>
              </w:rPr>
            </w:pPr>
            <w:r>
              <w:rPr>
                <w:sz w:val="24"/>
              </w:rPr>
              <w:t>10.0</w:t>
            </w:r>
          </w:p>
        </w:tc>
        <w:tc>
          <w:tcPr>
            <w:tcW w:w="4253" w:type="dxa"/>
          </w:tcPr>
          <w:p w:rsidR="00BB2B16" w:rsidRDefault="00BB2B16">
            <w:pPr>
              <w:pStyle w:val="TableParagraph"/>
              <w:rPr>
                <w:sz w:val="24"/>
              </w:rPr>
            </w:pPr>
            <w:r>
              <w:rPr>
                <w:sz w:val="24"/>
              </w:rPr>
              <w:t xml:space="preserve">Collection of pupils </w:t>
            </w:r>
          </w:p>
        </w:tc>
        <w:tc>
          <w:tcPr>
            <w:tcW w:w="1937" w:type="dxa"/>
          </w:tcPr>
          <w:p w:rsidR="00BB2B16" w:rsidRDefault="00BB2B16">
            <w:pPr>
              <w:pStyle w:val="TableParagraph"/>
              <w:ind w:left="10"/>
              <w:jc w:val="center"/>
              <w:rPr>
                <w:sz w:val="24"/>
              </w:rPr>
            </w:pPr>
            <w:r>
              <w:rPr>
                <w:sz w:val="24"/>
              </w:rPr>
              <w:t>7</w:t>
            </w:r>
          </w:p>
        </w:tc>
      </w:tr>
      <w:tr w:rsidR="00BB2B16">
        <w:trPr>
          <w:trHeight w:val="518"/>
        </w:trPr>
        <w:tc>
          <w:tcPr>
            <w:tcW w:w="2055" w:type="dxa"/>
          </w:tcPr>
          <w:p w:rsidR="00BB2B16" w:rsidRDefault="00BB2B16">
            <w:pPr>
              <w:pStyle w:val="TableParagraph"/>
              <w:ind w:left="0" w:right="865"/>
              <w:jc w:val="right"/>
              <w:rPr>
                <w:sz w:val="24"/>
              </w:rPr>
            </w:pPr>
            <w:r>
              <w:rPr>
                <w:sz w:val="24"/>
              </w:rPr>
              <w:t>Appendix</w:t>
            </w:r>
          </w:p>
        </w:tc>
        <w:tc>
          <w:tcPr>
            <w:tcW w:w="4253" w:type="dxa"/>
          </w:tcPr>
          <w:p w:rsidR="00BB2B16" w:rsidRDefault="00BB2B16">
            <w:pPr>
              <w:pStyle w:val="TableParagraph"/>
              <w:rPr>
                <w:sz w:val="24"/>
              </w:rPr>
            </w:pPr>
            <w:r>
              <w:rPr>
                <w:sz w:val="24"/>
              </w:rPr>
              <w:t>Term and conditions of Attendance Policy</w:t>
            </w:r>
          </w:p>
        </w:tc>
        <w:tc>
          <w:tcPr>
            <w:tcW w:w="1937" w:type="dxa"/>
          </w:tcPr>
          <w:p w:rsidR="00BB2B16" w:rsidRDefault="00BB2B16">
            <w:pPr>
              <w:pStyle w:val="TableParagraph"/>
              <w:ind w:left="10"/>
              <w:jc w:val="center"/>
              <w:rPr>
                <w:sz w:val="24"/>
              </w:rPr>
            </w:pPr>
            <w:r>
              <w:rPr>
                <w:sz w:val="24"/>
              </w:rPr>
              <w:t>8</w:t>
            </w:r>
          </w:p>
        </w:tc>
      </w:tr>
    </w:tbl>
    <w:p w:rsidR="00526EDD" w:rsidRDefault="00526EDD">
      <w:pPr>
        <w:jc w:val="center"/>
        <w:rPr>
          <w:sz w:val="24"/>
        </w:rPr>
        <w:sectPr w:rsidR="00526EDD">
          <w:footerReference w:type="default" r:id="rId13"/>
          <w:pgSz w:w="11910" w:h="16840"/>
          <w:pgMar w:top="1080" w:right="720" w:bottom="1260" w:left="980" w:header="0" w:footer="1078" w:gutter="0"/>
          <w:pgNumType w:start="2"/>
          <w:cols w:space="720"/>
        </w:sectPr>
      </w:pPr>
    </w:p>
    <w:p w:rsidR="00526EDD" w:rsidRPr="00827CF1" w:rsidRDefault="000108C8" w:rsidP="00827CF1">
      <w:pPr>
        <w:spacing w:before="18"/>
        <w:ind w:left="818"/>
        <w:jc w:val="both"/>
        <w:rPr>
          <w:rFonts w:ascii="Trebuchet MS" w:hAnsi="Trebuchet MS"/>
          <w:b/>
        </w:rPr>
      </w:pPr>
      <w:r w:rsidRPr="00827CF1">
        <w:rPr>
          <w:rFonts w:ascii="Trebuchet MS" w:hAnsi="Trebuchet MS"/>
          <w:b/>
        </w:rPr>
        <w:lastRenderedPageBreak/>
        <w:t>Section 1: Introduction</w:t>
      </w:r>
    </w:p>
    <w:p w:rsidR="00526EDD" w:rsidRPr="00827CF1" w:rsidRDefault="00526EDD" w:rsidP="00827CF1">
      <w:pPr>
        <w:pStyle w:val="BodyText"/>
        <w:jc w:val="both"/>
        <w:rPr>
          <w:rFonts w:ascii="Trebuchet MS" w:hAnsi="Trebuchet MS"/>
          <w:b/>
          <w:sz w:val="22"/>
          <w:szCs w:val="22"/>
        </w:rPr>
      </w:pPr>
    </w:p>
    <w:p w:rsidR="00AD1856" w:rsidRPr="00827CF1" w:rsidRDefault="00AD1856" w:rsidP="00827CF1">
      <w:pPr>
        <w:pStyle w:val="BodyText"/>
        <w:spacing w:before="11"/>
        <w:jc w:val="both"/>
        <w:rPr>
          <w:rFonts w:ascii="Trebuchet MS" w:hAnsi="Trebuchet MS"/>
          <w:sz w:val="22"/>
          <w:szCs w:val="22"/>
        </w:rPr>
      </w:pPr>
      <w:r w:rsidRPr="00827CF1">
        <w:rPr>
          <w:rFonts w:ascii="Trebuchet MS" w:hAnsi="Trebuchet MS"/>
          <w:sz w:val="22"/>
          <w:szCs w:val="22"/>
        </w:rPr>
        <w:t xml:space="preserve">Regular and punctual attendance is crucial for a child’s future life chances and establishes a positive work ethic early in life. At Lake Farm Park Academy (LFPA), we set an attendance target of 97%+ for all pupils. The school staff, Governors believe that all pupils benefit from regular school attendance and therefore will encourage and support all parents and carers in ensuring their children </w:t>
      </w:r>
      <w:r w:rsidR="00102439" w:rsidRPr="00827CF1">
        <w:rPr>
          <w:rFonts w:ascii="Trebuchet MS" w:hAnsi="Trebuchet MS"/>
          <w:sz w:val="22"/>
          <w:szCs w:val="22"/>
        </w:rPr>
        <w:t>maximize</w:t>
      </w:r>
      <w:r w:rsidRPr="00827CF1">
        <w:rPr>
          <w:rFonts w:ascii="Trebuchet MS" w:hAnsi="Trebuchet MS"/>
          <w:sz w:val="22"/>
          <w:szCs w:val="22"/>
        </w:rPr>
        <w:t xml:space="preserve"> their educational opportunities through regular attendance, and that any difficulties that impact upon attendance are identified and acted upon promptly.</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BodyText"/>
        <w:spacing w:before="1"/>
        <w:ind w:left="818"/>
        <w:jc w:val="both"/>
        <w:rPr>
          <w:rFonts w:ascii="Trebuchet MS" w:hAnsi="Trebuchet MS"/>
          <w:sz w:val="22"/>
          <w:szCs w:val="22"/>
        </w:rPr>
      </w:pPr>
      <w:r w:rsidRPr="00827CF1">
        <w:rPr>
          <w:rFonts w:ascii="Trebuchet MS" w:hAnsi="Trebuchet MS"/>
          <w:sz w:val="22"/>
          <w:szCs w:val="22"/>
        </w:rPr>
        <w:t>Poor attendance can have a significant impact on a child’s:</w:t>
      </w:r>
    </w:p>
    <w:p w:rsidR="00526EDD" w:rsidRPr="00827CF1" w:rsidRDefault="00526EDD" w:rsidP="00827CF1">
      <w:pPr>
        <w:pStyle w:val="BodyText"/>
        <w:spacing w:before="10"/>
        <w:jc w:val="both"/>
        <w:rPr>
          <w:rFonts w:ascii="Trebuchet MS" w:hAnsi="Trebuchet MS"/>
          <w:sz w:val="22"/>
          <w:szCs w:val="22"/>
        </w:rPr>
      </w:pPr>
    </w:p>
    <w:p w:rsidR="00526EDD" w:rsidRPr="00827CF1" w:rsidRDefault="000108C8" w:rsidP="00827CF1">
      <w:pPr>
        <w:pStyle w:val="ListParagraph"/>
        <w:numPr>
          <w:ilvl w:val="0"/>
          <w:numId w:val="3"/>
        </w:numPr>
        <w:tabs>
          <w:tab w:val="left" w:pos="1537"/>
          <w:tab w:val="left" w:pos="1538"/>
        </w:tabs>
        <w:spacing w:before="1"/>
        <w:jc w:val="both"/>
        <w:rPr>
          <w:rFonts w:ascii="Trebuchet MS" w:hAnsi="Trebuchet MS"/>
        </w:rPr>
      </w:pPr>
      <w:r w:rsidRPr="00827CF1">
        <w:rPr>
          <w:rFonts w:ascii="Trebuchet MS" w:hAnsi="Trebuchet MS"/>
        </w:rPr>
        <w:t>Attainment and</w:t>
      </w:r>
      <w:r w:rsidRPr="00827CF1">
        <w:rPr>
          <w:rFonts w:ascii="Trebuchet MS" w:hAnsi="Trebuchet MS"/>
          <w:spacing w:val="-3"/>
        </w:rPr>
        <w:t xml:space="preserve"> </w:t>
      </w:r>
      <w:r w:rsidRPr="00827CF1">
        <w:rPr>
          <w:rFonts w:ascii="Trebuchet MS" w:hAnsi="Trebuchet MS"/>
        </w:rPr>
        <w:t>progress;</w:t>
      </w:r>
    </w:p>
    <w:p w:rsidR="00526EDD" w:rsidRPr="00827CF1" w:rsidRDefault="000108C8" w:rsidP="00827CF1">
      <w:pPr>
        <w:pStyle w:val="ListParagraph"/>
        <w:numPr>
          <w:ilvl w:val="0"/>
          <w:numId w:val="3"/>
        </w:numPr>
        <w:tabs>
          <w:tab w:val="left" w:pos="1537"/>
          <w:tab w:val="left" w:pos="1538"/>
        </w:tabs>
        <w:spacing w:before="1" w:line="305" w:lineRule="exact"/>
        <w:jc w:val="both"/>
        <w:rPr>
          <w:rFonts w:ascii="Trebuchet MS" w:hAnsi="Trebuchet MS"/>
        </w:rPr>
      </w:pPr>
      <w:r w:rsidRPr="00827CF1">
        <w:rPr>
          <w:rFonts w:ascii="Trebuchet MS" w:hAnsi="Trebuchet MS"/>
        </w:rPr>
        <w:t>Relationships with other children and their ability to form lasting</w:t>
      </w:r>
      <w:r w:rsidRPr="00827CF1">
        <w:rPr>
          <w:rFonts w:ascii="Trebuchet MS" w:hAnsi="Trebuchet MS"/>
          <w:spacing w:val="-10"/>
        </w:rPr>
        <w:t xml:space="preserve"> </w:t>
      </w:r>
      <w:r w:rsidRPr="00827CF1">
        <w:rPr>
          <w:rFonts w:ascii="Trebuchet MS" w:hAnsi="Trebuchet MS"/>
        </w:rPr>
        <w:t>friendships;</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Confidence to attempt new work and work alongside</w:t>
      </w:r>
      <w:r w:rsidRPr="00827CF1">
        <w:rPr>
          <w:rFonts w:ascii="Trebuchet MS" w:hAnsi="Trebuchet MS"/>
          <w:spacing w:val="-7"/>
        </w:rPr>
        <w:t xml:space="preserve"> </w:t>
      </w:r>
      <w:r w:rsidRPr="00827CF1">
        <w:rPr>
          <w:rFonts w:ascii="Trebuchet MS" w:hAnsi="Trebuchet MS"/>
        </w:rPr>
        <w:t>others.</w:t>
      </w:r>
    </w:p>
    <w:p w:rsidR="00526EDD" w:rsidRPr="00827CF1" w:rsidRDefault="00526EDD" w:rsidP="00827CF1">
      <w:pPr>
        <w:pStyle w:val="BodyText"/>
        <w:spacing w:before="3"/>
        <w:jc w:val="both"/>
        <w:rPr>
          <w:rFonts w:ascii="Trebuchet MS" w:hAnsi="Trebuchet MS"/>
          <w:sz w:val="22"/>
          <w:szCs w:val="22"/>
        </w:rPr>
      </w:pPr>
    </w:p>
    <w:p w:rsidR="00526EDD" w:rsidRPr="00827CF1" w:rsidRDefault="000108C8" w:rsidP="00827CF1">
      <w:pPr>
        <w:ind w:left="818"/>
        <w:jc w:val="both"/>
        <w:rPr>
          <w:rFonts w:ascii="Trebuchet MS" w:hAnsi="Trebuchet MS"/>
          <w:i/>
        </w:rPr>
      </w:pPr>
      <w:r w:rsidRPr="00827CF1">
        <w:rPr>
          <w:rFonts w:ascii="Trebuchet MS" w:hAnsi="Trebuchet MS"/>
        </w:rPr>
        <w:t>LFPA’s attendance policy is written with reference to the DfE’s ‘</w:t>
      </w:r>
      <w:r w:rsidRPr="00827CF1">
        <w:rPr>
          <w:rFonts w:ascii="Trebuchet MS" w:hAnsi="Trebuchet MS"/>
          <w:i/>
        </w:rPr>
        <w:t>School Attendance’</w:t>
      </w:r>
    </w:p>
    <w:p w:rsidR="00526EDD" w:rsidRPr="00827CF1" w:rsidRDefault="00827CF1" w:rsidP="00827CF1">
      <w:pPr>
        <w:pStyle w:val="BodyText"/>
        <w:ind w:left="818"/>
        <w:jc w:val="both"/>
        <w:rPr>
          <w:rFonts w:ascii="Trebuchet MS" w:hAnsi="Trebuchet MS"/>
          <w:sz w:val="22"/>
          <w:szCs w:val="22"/>
        </w:rPr>
      </w:pPr>
      <w:bookmarkStart w:id="0" w:name="_GoBack"/>
      <w:bookmarkEnd w:id="0"/>
      <w:r w:rsidRPr="00827CF1">
        <w:rPr>
          <w:rFonts w:ascii="Trebuchet MS" w:hAnsi="Trebuchet MS"/>
          <w:sz w:val="22"/>
          <w:szCs w:val="22"/>
        </w:rPr>
        <w:t>Guidance</w:t>
      </w:r>
      <w:r w:rsidR="000108C8" w:rsidRPr="00827CF1">
        <w:rPr>
          <w:rFonts w:ascii="Trebuchet MS" w:hAnsi="Trebuchet MS"/>
          <w:sz w:val="22"/>
          <w:szCs w:val="22"/>
        </w:rPr>
        <w:t xml:space="preserve"> (October 2014). This guidance outlines that the government expects:</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Schools to promote good attendance and reduce</w:t>
      </w:r>
      <w:r w:rsidRPr="00827CF1">
        <w:rPr>
          <w:rFonts w:ascii="Trebuchet MS" w:hAnsi="Trebuchet MS"/>
          <w:spacing w:val="-9"/>
        </w:rPr>
        <w:t xml:space="preserve"> </w:t>
      </w:r>
      <w:r w:rsidRPr="00827CF1">
        <w:rPr>
          <w:rFonts w:ascii="Trebuchet MS" w:hAnsi="Trebuchet MS"/>
        </w:rPr>
        <w:t>absence;</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Schools to ensure every pupil has access to full-time</w:t>
      </w:r>
      <w:r w:rsidRPr="00827CF1">
        <w:rPr>
          <w:rFonts w:ascii="Trebuchet MS" w:hAnsi="Trebuchet MS"/>
          <w:spacing w:val="-13"/>
        </w:rPr>
        <w:t xml:space="preserve"> </w:t>
      </w:r>
      <w:r w:rsidRPr="00827CF1">
        <w:rPr>
          <w:rFonts w:ascii="Trebuchet MS" w:hAnsi="Trebuchet MS"/>
        </w:rPr>
        <w:t>education;</w:t>
      </w:r>
    </w:p>
    <w:p w:rsidR="00526EDD" w:rsidRPr="00827CF1" w:rsidRDefault="000108C8" w:rsidP="00827CF1">
      <w:pPr>
        <w:pStyle w:val="ListParagraph"/>
        <w:numPr>
          <w:ilvl w:val="0"/>
          <w:numId w:val="3"/>
        </w:numPr>
        <w:tabs>
          <w:tab w:val="left" w:pos="1537"/>
          <w:tab w:val="left" w:pos="1538"/>
        </w:tabs>
        <w:spacing w:before="1" w:line="305" w:lineRule="exact"/>
        <w:jc w:val="both"/>
        <w:rPr>
          <w:rFonts w:ascii="Trebuchet MS" w:hAnsi="Trebuchet MS"/>
        </w:rPr>
      </w:pPr>
      <w:r w:rsidRPr="00827CF1">
        <w:rPr>
          <w:rFonts w:ascii="Trebuchet MS" w:hAnsi="Trebuchet MS"/>
        </w:rPr>
        <w:t>Schools to act early to address patterns of</w:t>
      </w:r>
      <w:r w:rsidRPr="00827CF1">
        <w:rPr>
          <w:rFonts w:ascii="Trebuchet MS" w:hAnsi="Trebuchet MS"/>
          <w:spacing w:val="-11"/>
        </w:rPr>
        <w:t xml:space="preserve"> </w:t>
      </w:r>
      <w:r w:rsidRPr="00827CF1">
        <w:rPr>
          <w:rFonts w:ascii="Trebuchet MS" w:hAnsi="Trebuchet MS"/>
        </w:rPr>
        <w:t>absence;</w:t>
      </w:r>
    </w:p>
    <w:p w:rsidR="00526EDD" w:rsidRPr="00827CF1" w:rsidRDefault="000108C8" w:rsidP="00827CF1">
      <w:pPr>
        <w:pStyle w:val="ListParagraph"/>
        <w:numPr>
          <w:ilvl w:val="0"/>
          <w:numId w:val="3"/>
        </w:numPr>
        <w:tabs>
          <w:tab w:val="left" w:pos="1537"/>
          <w:tab w:val="left" w:pos="1538"/>
        </w:tabs>
        <w:ind w:right="1278"/>
        <w:jc w:val="both"/>
        <w:rPr>
          <w:rFonts w:ascii="Trebuchet MS" w:hAnsi="Trebuchet MS"/>
        </w:rPr>
      </w:pPr>
      <w:r w:rsidRPr="00827CF1">
        <w:rPr>
          <w:rFonts w:ascii="Trebuchet MS" w:hAnsi="Trebuchet MS"/>
        </w:rPr>
        <w:t>Parents to perform their legal duty by ensuring their children of compulsory school age attend</w:t>
      </w:r>
      <w:r w:rsidRPr="00827CF1">
        <w:rPr>
          <w:rFonts w:ascii="Trebuchet MS" w:hAnsi="Trebuchet MS"/>
          <w:spacing w:val="-2"/>
        </w:rPr>
        <w:t xml:space="preserve"> </w:t>
      </w:r>
      <w:r w:rsidRPr="00827CF1">
        <w:rPr>
          <w:rFonts w:ascii="Trebuchet MS" w:hAnsi="Trebuchet MS"/>
        </w:rPr>
        <w:t>regularly;</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Pupils to be punctual to their</w:t>
      </w:r>
      <w:r w:rsidRPr="00827CF1">
        <w:rPr>
          <w:rFonts w:ascii="Trebuchet MS" w:hAnsi="Trebuchet MS"/>
          <w:spacing w:val="-10"/>
        </w:rPr>
        <w:t xml:space="preserve"> </w:t>
      </w:r>
      <w:r w:rsidRPr="00827CF1">
        <w:rPr>
          <w:rFonts w:ascii="Trebuchet MS" w:hAnsi="Trebuchet MS"/>
        </w:rPr>
        <w:t>lessons.</w:t>
      </w:r>
    </w:p>
    <w:p w:rsidR="00526EDD" w:rsidRPr="00827CF1" w:rsidRDefault="00526EDD" w:rsidP="00827CF1">
      <w:pPr>
        <w:pStyle w:val="BodyText"/>
        <w:spacing w:before="2"/>
        <w:jc w:val="both"/>
        <w:rPr>
          <w:rFonts w:ascii="Trebuchet MS" w:hAnsi="Trebuchet MS"/>
          <w:sz w:val="22"/>
          <w:szCs w:val="22"/>
        </w:rPr>
      </w:pPr>
    </w:p>
    <w:p w:rsidR="00526EDD" w:rsidRPr="00827CF1" w:rsidRDefault="000108C8" w:rsidP="00827CF1">
      <w:pPr>
        <w:pStyle w:val="BodyText"/>
        <w:ind w:left="818" w:right="638"/>
        <w:jc w:val="both"/>
        <w:rPr>
          <w:rFonts w:ascii="Trebuchet MS" w:hAnsi="Trebuchet MS"/>
          <w:sz w:val="22"/>
          <w:szCs w:val="22"/>
        </w:rPr>
      </w:pPr>
      <w:r w:rsidRPr="00827CF1">
        <w:rPr>
          <w:rFonts w:ascii="Trebuchet MS" w:hAnsi="Trebuchet MS"/>
          <w:sz w:val="22"/>
          <w:szCs w:val="22"/>
          <w:u w:val="single"/>
        </w:rPr>
        <w:t>Ensuring your child’s regular attendance at school is your legal responsibility</w:t>
      </w:r>
      <w:r w:rsidRPr="00827CF1">
        <w:rPr>
          <w:rFonts w:ascii="Trebuchet MS" w:hAnsi="Trebuchet MS"/>
          <w:sz w:val="22"/>
          <w:szCs w:val="22"/>
        </w:rPr>
        <w:t xml:space="preserve"> and permitting absence from school without a good reason creates an offence in law and may result in prosecution.</w:t>
      </w:r>
    </w:p>
    <w:p w:rsidR="00526EDD" w:rsidRPr="00827CF1" w:rsidRDefault="00526EDD" w:rsidP="00827CF1">
      <w:pPr>
        <w:pStyle w:val="BodyText"/>
        <w:jc w:val="both"/>
        <w:rPr>
          <w:rFonts w:ascii="Trebuchet MS" w:hAnsi="Trebuchet MS"/>
          <w:sz w:val="22"/>
          <w:szCs w:val="22"/>
        </w:rPr>
      </w:pPr>
    </w:p>
    <w:p w:rsidR="00526EDD" w:rsidRPr="00827CF1" w:rsidRDefault="000108C8" w:rsidP="00827CF1">
      <w:pPr>
        <w:pStyle w:val="Heading1"/>
        <w:jc w:val="both"/>
        <w:rPr>
          <w:rFonts w:ascii="Trebuchet MS" w:hAnsi="Trebuchet MS"/>
          <w:sz w:val="22"/>
          <w:szCs w:val="22"/>
        </w:rPr>
      </w:pPr>
      <w:r w:rsidRPr="00827CF1">
        <w:rPr>
          <w:rFonts w:ascii="Trebuchet MS" w:hAnsi="Trebuchet MS"/>
          <w:sz w:val="22"/>
          <w:szCs w:val="22"/>
        </w:rPr>
        <w:t>Section 2: Promoting Good Attendance</w:t>
      </w:r>
    </w:p>
    <w:p w:rsidR="00526EDD" w:rsidRPr="00827CF1" w:rsidRDefault="00526EDD" w:rsidP="00827CF1">
      <w:pPr>
        <w:pStyle w:val="BodyText"/>
        <w:spacing w:before="11"/>
        <w:jc w:val="both"/>
        <w:rPr>
          <w:rFonts w:ascii="Trebuchet MS" w:hAnsi="Trebuchet MS"/>
          <w:b/>
          <w:sz w:val="22"/>
          <w:szCs w:val="22"/>
        </w:rPr>
      </w:pPr>
    </w:p>
    <w:p w:rsidR="00526EDD" w:rsidRPr="00827CF1" w:rsidRDefault="000108C8" w:rsidP="00827CF1">
      <w:pPr>
        <w:pStyle w:val="BodyText"/>
        <w:spacing w:line="242" w:lineRule="auto"/>
        <w:ind w:left="818" w:right="1688"/>
        <w:jc w:val="both"/>
        <w:rPr>
          <w:rFonts w:ascii="Trebuchet MS" w:hAnsi="Trebuchet MS"/>
          <w:sz w:val="22"/>
          <w:szCs w:val="22"/>
        </w:rPr>
      </w:pPr>
      <w:r w:rsidRPr="00827CF1">
        <w:rPr>
          <w:rFonts w:ascii="Trebuchet MS" w:hAnsi="Trebuchet MS"/>
          <w:sz w:val="22"/>
          <w:szCs w:val="22"/>
        </w:rPr>
        <w:t>The minimum level of attendance that LFPA expects is 96%. Attendance can be summarised as:</w:t>
      </w:r>
    </w:p>
    <w:p w:rsidR="00526EDD" w:rsidRPr="00827CF1" w:rsidRDefault="00526EDD" w:rsidP="00827CF1">
      <w:pPr>
        <w:pStyle w:val="BodyText"/>
        <w:spacing w:before="7"/>
        <w:jc w:val="both"/>
        <w:rPr>
          <w:rFonts w:ascii="Trebuchet MS" w:hAnsi="Trebuchet MS"/>
          <w:sz w:val="22"/>
          <w:szCs w:val="22"/>
        </w:rPr>
      </w:pPr>
    </w:p>
    <w:p w:rsidR="00526EDD" w:rsidRPr="00827CF1" w:rsidRDefault="000108C8" w:rsidP="00827CF1">
      <w:pPr>
        <w:pStyle w:val="ListParagraph"/>
        <w:numPr>
          <w:ilvl w:val="0"/>
          <w:numId w:val="3"/>
        </w:numPr>
        <w:tabs>
          <w:tab w:val="left" w:pos="1537"/>
          <w:tab w:val="left" w:pos="1538"/>
        </w:tabs>
        <w:spacing w:before="1" w:line="305" w:lineRule="exact"/>
        <w:jc w:val="both"/>
        <w:rPr>
          <w:rFonts w:ascii="Trebuchet MS" w:hAnsi="Trebuchet MS"/>
        </w:rPr>
      </w:pPr>
      <w:r w:rsidRPr="00827CF1">
        <w:rPr>
          <w:rFonts w:ascii="Trebuchet MS" w:hAnsi="Trebuchet MS"/>
        </w:rPr>
        <w:t>100%:</w:t>
      </w:r>
      <w:r w:rsidRPr="00827CF1">
        <w:rPr>
          <w:rFonts w:ascii="Trebuchet MS" w:hAnsi="Trebuchet MS"/>
          <w:spacing w:val="-1"/>
        </w:rPr>
        <w:t xml:space="preserve"> </w:t>
      </w:r>
      <w:r w:rsidRPr="00827CF1">
        <w:rPr>
          <w:rFonts w:ascii="Trebuchet MS" w:hAnsi="Trebuchet MS"/>
        </w:rPr>
        <w:t>Outstanding!!</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97%-99%: Very good. This will help all aspects of a child’s progress and life</w:t>
      </w:r>
      <w:r w:rsidRPr="00827CF1">
        <w:rPr>
          <w:rFonts w:ascii="Trebuchet MS" w:hAnsi="Trebuchet MS"/>
          <w:spacing w:val="-15"/>
        </w:rPr>
        <w:t xml:space="preserve"> </w:t>
      </w:r>
      <w:r w:rsidRPr="00827CF1">
        <w:rPr>
          <w:rFonts w:ascii="Trebuchet MS" w:hAnsi="Trebuchet MS"/>
        </w:rPr>
        <w:t>in</w:t>
      </w:r>
    </w:p>
    <w:p w:rsidR="00526EDD" w:rsidRPr="00827CF1" w:rsidRDefault="000108C8" w:rsidP="00827CF1">
      <w:pPr>
        <w:pStyle w:val="BodyText"/>
        <w:ind w:left="1538"/>
        <w:jc w:val="both"/>
        <w:rPr>
          <w:rFonts w:ascii="Trebuchet MS" w:hAnsi="Trebuchet MS"/>
          <w:sz w:val="22"/>
          <w:szCs w:val="22"/>
        </w:rPr>
      </w:pPr>
      <w:r w:rsidRPr="00827CF1">
        <w:rPr>
          <w:rFonts w:ascii="Trebuchet MS" w:hAnsi="Trebuchet MS"/>
          <w:sz w:val="22"/>
          <w:szCs w:val="22"/>
        </w:rPr>
        <w:t>school.</w:t>
      </w:r>
    </w:p>
    <w:p w:rsidR="00526EDD" w:rsidRPr="00827CF1" w:rsidRDefault="000108C8" w:rsidP="00827CF1">
      <w:pPr>
        <w:pStyle w:val="ListParagraph"/>
        <w:numPr>
          <w:ilvl w:val="0"/>
          <w:numId w:val="3"/>
        </w:numPr>
        <w:tabs>
          <w:tab w:val="left" w:pos="1537"/>
          <w:tab w:val="left" w:pos="1538"/>
        </w:tabs>
        <w:spacing w:before="1"/>
        <w:ind w:right="844"/>
        <w:jc w:val="both"/>
        <w:rPr>
          <w:rFonts w:ascii="Trebuchet MS" w:hAnsi="Trebuchet MS"/>
        </w:rPr>
      </w:pPr>
      <w:r w:rsidRPr="00827CF1">
        <w:rPr>
          <w:rFonts w:ascii="Trebuchet MS" w:hAnsi="Trebuchet MS"/>
        </w:rPr>
        <w:t>95%-96%: Expected. Your child is still attending regularly, but try to increase this figure.</w:t>
      </w:r>
    </w:p>
    <w:p w:rsidR="00526EDD" w:rsidRPr="00827CF1" w:rsidRDefault="000108C8" w:rsidP="00827CF1">
      <w:pPr>
        <w:pStyle w:val="ListParagraph"/>
        <w:numPr>
          <w:ilvl w:val="0"/>
          <w:numId w:val="3"/>
        </w:numPr>
        <w:tabs>
          <w:tab w:val="left" w:pos="1537"/>
          <w:tab w:val="left" w:pos="1538"/>
        </w:tabs>
        <w:ind w:right="806"/>
        <w:jc w:val="both"/>
        <w:rPr>
          <w:rFonts w:ascii="Trebuchet MS" w:hAnsi="Trebuchet MS"/>
        </w:rPr>
      </w:pPr>
      <w:r w:rsidRPr="00827CF1">
        <w:rPr>
          <w:rFonts w:ascii="Trebuchet MS" w:hAnsi="Trebuchet MS"/>
        </w:rPr>
        <w:t>90%-94%: Below Expected. If attendance remains at this level or slips below this, then attainment and progress will be</w:t>
      </w:r>
      <w:r w:rsidRPr="00827CF1">
        <w:rPr>
          <w:rFonts w:ascii="Trebuchet MS" w:hAnsi="Trebuchet MS"/>
          <w:spacing w:val="-1"/>
        </w:rPr>
        <w:t xml:space="preserve"> </w:t>
      </w:r>
      <w:r w:rsidRPr="00827CF1">
        <w:rPr>
          <w:rFonts w:ascii="Trebuchet MS" w:hAnsi="Trebuchet MS"/>
        </w:rPr>
        <w:t>affected.</w:t>
      </w:r>
    </w:p>
    <w:p w:rsidR="00526EDD" w:rsidRPr="00827CF1" w:rsidRDefault="000108C8" w:rsidP="00827CF1">
      <w:pPr>
        <w:pStyle w:val="ListParagraph"/>
        <w:numPr>
          <w:ilvl w:val="0"/>
          <w:numId w:val="3"/>
        </w:numPr>
        <w:tabs>
          <w:tab w:val="left" w:pos="1537"/>
          <w:tab w:val="left" w:pos="1538"/>
        </w:tabs>
        <w:spacing w:line="242" w:lineRule="auto"/>
        <w:ind w:right="846"/>
        <w:jc w:val="both"/>
        <w:rPr>
          <w:rFonts w:ascii="Trebuchet MS" w:hAnsi="Trebuchet MS"/>
        </w:rPr>
      </w:pPr>
      <w:r w:rsidRPr="00827CF1">
        <w:rPr>
          <w:rFonts w:ascii="Trebuchet MS" w:hAnsi="Trebuchet MS"/>
        </w:rPr>
        <w:t>Below 90%: Attendance is a concern. The school will work with you to improve attendance and we may ask the Local Authority’s Participation Team to</w:t>
      </w:r>
      <w:r w:rsidRPr="00827CF1">
        <w:rPr>
          <w:rFonts w:ascii="Trebuchet MS" w:hAnsi="Trebuchet MS"/>
          <w:spacing w:val="-32"/>
        </w:rPr>
        <w:t xml:space="preserve"> </w:t>
      </w:r>
      <w:r w:rsidRPr="00827CF1">
        <w:rPr>
          <w:rFonts w:ascii="Trebuchet MS" w:hAnsi="Trebuchet MS"/>
        </w:rPr>
        <w:t>support.</w:t>
      </w:r>
    </w:p>
    <w:p w:rsidR="00526EDD" w:rsidRPr="00827CF1" w:rsidRDefault="00526EDD" w:rsidP="00827CF1">
      <w:pPr>
        <w:pStyle w:val="BodyText"/>
        <w:spacing w:before="6"/>
        <w:jc w:val="both"/>
        <w:rPr>
          <w:rFonts w:ascii="Trebuchet MS" w:hAnsi="Trebuchet MS"/>
          <w:sz w:val="22"/>
          <w:szCs w:val="22"/>
        </w:rPr>
      </w:pPr>
    </w:p>
    <w:p w:rsidR="00526EDD" w:rsidRPr="00827CF1" w:rsidRDefault="000108C8" w:rsidP="00827CF1">
      <w:pPr>
        <w:pStyle w:val="BodyText"/>
        <w:spacing w:before="1"/>
        <w:ind w:left="818" w:right="740"/>
        <w:jc w:val="both"/>
        <w:rPr>
          <w:rFonts w:ascii="Trebuchet MS" w:hAnsi="Trebuchet MS"/>
          <w:sz w:val="22"/>
          <w:szCs w:val="22"/>
        </w:rPr>
      </w:pPr>
      <w:r w:rsidRPr="00827CF1">
        <w:rPr>
          <w:rFonts w:ascii="Trebuchet MS" w:hAnsi="Trebuchet MS"/>
          <w:sz w:val="22"/>
          <w:szCs w:val="22"/>
        </w:rPr>
        <w:t>Helping to create a pattern of regular attendance is everybody’s responsibility – parents, pupils and staff. To help us all to focus on this we will:</w:t>
      </w:r>
    </w:p>
    <w:p w:rsidR="00526EDD" w:rsidRPr="00827CF1" w:rsidRDefault="000108C8" w:rsidP="00827CF1">
      <w:pPr>
        <w:pStyle w:val="ListParagraph"/>
        <w:numPr>
          <w:ilvl w:val="0"/>
          <w:numId w:val="3"/>
        </w:numPr>
        <w:tabs>
          <w:tab w:val="left" w:pos="1537"/>
          <w:tab w:val="left" w:pos="1538"/>
        </w:tabs>
        <w:spacing w:before="76" w:line="305" w:lineRule="exact"/>
        <w:jc w:val="both"/>
        <w:rPr>
          <w:rFonts w:ascii="Trebuchet MS" w:hAnsi="Trebuchet MS"/>
        </w:rPr>
      </w:pPr>
      <w:r w:rsidRPr="00827CF1">
        <w:rPr>
          <w:rFonts w:ascii="Trebuchet MS" w:hAnsi="Trebuchet MS"/>
        </w:rPr>
        <w:t>Give details about attendance in our</w:t>
      </w:r>
      <w:r w:rsidRPr="00827CF1">
        <w:rPr>
          <w:rFonts w:ascii="Trebuchet MS" w:hAnsi="Trebuchet MS"/>
          <w:spacing w:val="-3"/>
        </w:rPr>
        <w:t xml:space="preserve"> </w:t>
      </w:r>
      <w:r w:rsidRPr="00827CF1">
        <w:rPr>
          <w:rFonts w:ascii="Trebuchet MS" w:hAnsi="Trebuchet MS"/>
        </w:rPr>
        <w:t>newsletters;</w:t>
      </w:r>
    </w:p>
    <w:p w:rsidR="00526EDD" w:rsidRPr="00827CF1" w:rsidRDefault="000108C8" w:rsidP="00827CF1">
      <w:pPr>
        <w:pStyle w:val="ListParagraph"/>
        <w:numPr>
          <w:ilvl w:val="0"/>
          <w:numId w:val="3"/>
        </w:numPr>
        <w:tabs>
          <w:tab w:val="left" w:pos="1537"/>
          <w:tab w:val="left" w:pos="1538"/>
        </w:tabs>
        <w:ind w:right="770"/>
        <w:jc w:val="both"/>
        <w:rPr>
          <w:rFonts w:ascii="Trebuchet MS" w:hAnsi="Trebuchet MS"/>
        </w:rPr>
      </w:pPr>
      <w:r w:rsidRPr="00827CF1">
        <w:rPr>
          <w:rFonts w:ascii="Trebuchet MS" w:hAnsi="Trebuchet MS"/>
        </w:rPr>
        <w:t>Report to you termly on your child’s attendance and punctuality if concerns have been</w:t>
      </w:r>
      <w:r w:rsidRPr="00827CF1">
        <w:rPr>
          <w:rFonts w:ascii="Trebuchet MS" w:hAnsi="Trebuchet MS"/>
          <w:spacing w:val="-1"/>
        </w:rPr>
        <w:t xml:space="preserve"> </w:t>
      </w:r>
      <w:r w:rsidRPr="00827CF1">
        <w:rPr>
          <w:rFonts w:ascii="Trebuchet MS" w:hAnsi="Trebuchet MS"/>
        </w:rPr>
        <w:t>raised;</w:t>
      </w:r>
    </w:p>
    <w:p w:rsidR="00526EDD" w:rsidRPr="00827CF1" w:rsidRDefault="000108C8" w:rsidP="00827CF1">
      <w:pPr>
        <w:pStyle w:val="ListParagraph"/>
        <w:numPr>
          <w:ilvl w:val="0"/>
          <w:numId w:val="3"/>
        </w:numPr>
        <w:tabs>
          <w:tab w:val="left" w:pos="1537"/>
          <w:tab w:val="left" w:pos="1538"/>
        </w:tabs>
        <w:jc w:val="both"/>
        <w:rPr>
          <w:rFonts w:ascii="Trebuchet MS" w:hAnsi="Trebuchet MS"/>
        </w:rPr>
      </w:pPr>
      <w:r w:rsidRPr="00827CF1">
        <w:rPr>
          <w:rFonts w:ascii="Trebuchet MS" w:hAnsi="Trebuchet MS"/>
        </w:rPr>
        <w:t>Offer advice to families where attendance is a cause for</w:t>
      </w:r>
      <w:r w:rsidRPr="00827CF1">
        <w:rPr>
          <w:rFonts w:ascii="Trebuchet MS" w:hAnsi="Trebuchet MS"/>
          <w:spacing w:val="-8"/>
        </w:rPr>
        <w:t xml:space="preserve"> </w:t>
      </w:r>
      <w:r w:rsidRPr="00827CF1">
        <w:rPr>
          <w:rFonts w:ascii="Trebuchet MS" w:hAnsi="Trebuchet MS"/>
        </w:rPr>
        <w:t>concern.</w:t>
      </w:r>
    </w:p>
    <w:p w:rsidR="004866F3" w:rsidRPr="00827CF1" w:rsidRDefault="004866F3" w:rsidP="00827CF1">
      <w:pPr>
        <w:pStyle w:val="ListParagraph"/>
        <w:numPr>
          <w:ilvl w:val="0"/>
          <w:numId w:val="3"/>
        </w:numPr>
        <w:tabs>
          <w:tab w:val="left" w:pos="1537"/>
          <w:tab w:val="left" w:pos="1538"/>
        </w:tabs>
        <w:spacing w:before="76" w:line="305" w:lineRule="exact"/>
        <w:jc w:val="both"/>
        <w:rPr>
          <w:rFonts w:ascii="Trebuchet MS" w:hAnsi="Trebuchet MS"/>
        </w:rPr>
      </w:pPr>
      <w:r w:rsidRPr="00827CF1">
        <w:rPr>
          <w:rFonts w:ascii="Trebuchet MS" w:hAnsi="Trebuchet MS"/>
        </w:rPr>
        <w:t>Weekly class trophy and certificate for the class that has the highest attendance</w:t>
      </w:r>
    </w:p>
    <w:p w:rsidR="004866F3" w:rsidRPr="00827CF1" w:rsidRDefault="00AE11D2" w:rsidP="00827CF1">
      <w:pPr>
        <w:pStyle w:val="ListParagraph"/>
        <w:numPr>
          <w:ilvl w:val="0"/>
          <w:numId w:val="3"/>
        </w:numPr>
        <w:tabs>
          <w:tab w:val="left" w:pos="1537"/>
          <w:tab w:val="left" w:pos="1538"/>
        </w:tabs>
        <w:spacing w:before="76" w:line="305" w:lineRule="exact"/>
        <w:jc w:val="both"/>
        <w:rPr>
          <w:rFonts w:ascii="Trebuchet MS" w:hAnsi="Trebuchet MS"/>
        </w:rPr>
      </w:pPr>
      <w:r w:rsidRPr="00827CF1">
        <w:rPr>
          <w:rFonts w:ascii="Trebuchet MS" w:hAnsi="Trebuchet MS"/>
        </w:rPr>
        <w:t>T</w:t>
      </w:r>
      <w:r w:rsidR="004866F3" w:rsidRPr="00827CF1">
        <w:rPr>
          <w:rFonts w:ascii="Trebuchet MS" w:hAnsi="Trebuchet MS"/>
        </w:rPr>
        <w:t>erml</w:t>
      </w:r>
      <w:r w:rsidR="00BF5B82" w:rsidRPr="00827CF1">
        <w:rPr>
          <w:rFonts w:ascii="Trebuchet MS" w:hAnsi="Trebuchet MS"/>
        </w:rPr>
        <w:t>y Pizza party for all</w:t>
      </w:r>
      <w:r w:rsidR="004866F3" w:rsidRPr="00827CF1">
        <w:rPr>
          <w:rFonts w:ascii="Trebuchet MS" w:hAnsi="Trebuchet MS"/>
        </w:rPr>
        <w:t xml:space="preserve"> child</w:t>
      </w:r>
      <w:r w:rsidR="00BF5B82" w:rsidRPr="00827CF1">
        <w:rPr>
          <w:rFonts w:ascii="Trebuchet MS" w:hAnsi="Trebuchet MS"/>
        </w:rPr>
        <w:t>ren</w:t>
      </w:r>
      <w:r w:rsidR="004866F3" w:rsidRPr="00827CF1">
        <w:rPr>
          <w:rFonts w:ascii="Trebuchet MS" w:hAnsi="Trebuchet MS"/>
        </w:rPr>
        <w:t xml:space="preserve"> with 100</w:t>
      </w:r>
      <w:r w:rsidR="00BF5B82" w:rsidRPr="00827CF1">
        <w:rPr>
          <w:rFonts w:ascii="Trebuchet MS" w:hAnsi="Trebuchet MS"/>
        </w:rPr>
        <w:t xml:space="preserve">% attendance </w:t>
      </w:r>
    </w:p>
    <w:p w:rsidR="004866F3" w:rsidRPr="00827CF1" w:rsidRDefault="00C80425" w:rsidP="00827CF1">
      <w:pPr>
        <w:pStyle w:val="ListParagraph"/>
        <w:numPr>
          <w:ilvl w:val="0"/>
          <w:numId w:val="3"/>
        </w:numPr>
        <w:tabs>
          <w:tab w:val="left" w:pos="1537"/>
          <w:tab w:val="left" w:pos="1538"/>
        </w:tabs>
        <w:spacing w:before="76" w:line="305" w:lineRule="exact"/>
        <w:jc w:val="both"/>
        <w:rPr>
          <w:rFonts w:ascii="Trebuchet MS" w:hAnsi="Trebuchet MS"/>
        </w:rPr>
      </w:pPr>
      <w:r w:rsidRPr="00827CF1">
        <w:rPr>
          <w:rFonts w:ascii="Trebuchet MS" w:hAnsi="Trebuchet MS"/>
        </w:rPr>
        <w:lastRenderedPageBreak/>
        <w:t xml:space="preserve">Attendance race track- Attendance monitors will be selected to help the </w:t>
      </w:r>
      <w:r w:rsidR="0087275B" w:rsidRPr="00827CF1">
        <w:rPr>
          <w:rFonts w:ascii="Trebuchet MS" w:hAnsi="Trebuchet MS"/>
        </w:rPr>
        <w:t>Attendance O</w:t>
      </w:r>
      <w:r w:rsidRPr="00827CF1">
        <w:rPr>
          <w:rFonts w:ascii="Trebuchet MS" w:hAnsi="Trebuchet MS"/>
        </w:rPr>
        <w:t>fficer</w:t>
      </w:r>
      <w:r w:rsidR="0087275B" w:rsidRPr="00827CF1">
        <w:rPr>
          <w:rFonts w:ascii="Trebuchet MS" w:hAnsi="Trebuchet MS"/>
        </w:rPr>
        <w:t>.</w:t>
      </w:r>
    </w:p>
    <w:p w:rsidR="00AE11D2" w:rsidRPr="00827CF1" w:rsidRDefault="00C80425" w:rsidP="00827CF1">
      <w:pPr>
        <w:pStyle w:val="ListParagraph"/>
        <w:widowControl/>
        <w:numPr>
          <w:ilvl w:val="0"/>
          <w:numId w:val="3"/>
        </w:numPr>
        <w:autoSpaceDE/>
        <w:autoSpaceDN/>
        <w:contextualSpacing/>
        <w:jc w:val="both"/>
        <w:rPr>
          <w:rFonts w:ascii="Trebuchet MS" w:hAnsi="Trebuchet MS"/>
        </w:rPr>
      </w:pPr>
      <w:r w:rsidRPr="00827CF1">
        <w:rPr>
          <w:rFonts w:ascii="Trebuchet MS" w:hAnsi="Trebuchet MS"/>
        </w:rPr>
        <w:t>End of year 100% children will be picked from a raffle for a present.</w:t>
      </w:r>
    </w:p>
    <w:p w:rsidR="00526EDD" w:rsidRPr="00827CF1" w:rsidRDefault="00526EDD" w:rsidP="00827CF1">
      <w:pPr>
        <w:pStyle w:val="BodyText"/>
        <w:spacing w:before="12"/>
        <w:jc w:val="both"/>
        <w:rPr>
          <w:rFonts w:ascii="Trebuchet MS" w:hAnsi="Trebuchet MS"/>
          <w:sz w:val="22"/>
          <w:szCs w:val="22"/>
        </w:rPr>
      </w:pPr>
    </w:p>
    <w:p w:rsidR="00526EDD" w:rsidRPr="00827CF1" w:rsidRDefault="000108C8" w:rsidP="00827CF1">
      <w:pPr>
        <w:pStyle w:val="BodyText"/>
        <w:ind w:left="818" w:right="1279"/>
        <w:jc w:val="both"/>
        <w:rPr>
          <w:rFonts w:ascii="Trebuchet MS" w:hAnsi="Trebuchet MS"/>
          <w:sz w:val="22"/>
          <w:szCs w:val="22"/>
        </w:rPr>
      </w:pPr>
      <w:r w:rsidRPr="00827CF1">
        <w:rPr>
          <w:rFonts w:ascii="Trebuchet MS" w:hAnsi="Trebuchet MS"/>
          <w:sz w:val="22"/>
          <w:szCs w:val="22"/>
        </w:rPr>
        <w:t>At Lake Farm Park Academy, the people responsible for managing attendance, punctuality and absence are the Pr</w:t>
      </w:r>
      <w:r w:rsidR="00BF5B82" w:rsidRPr="00827CF1">
        <w:rPr>
          <w:rFonts w:ascii="Trebuchet MS" w:hAnsi="Trebuchet MS"/>
          <w:sz w:val="22"/>
          <w:szCs w:val="22"/>
        </w:rPr>
        <w:t>incipal, Pupil &amp; Families Liaison</w:t>
      </w:r>
      <w:r w:rsidRPr="00827CF1">
        <w:rPr>
          <w:rFonts w:ascii="Trebuchet MS" w:hAnsi="Trebuchet MS"/>
          <w:sz w:val="22"/>
          <w:szCs w:val="22"/>
        </w:rPr>
        <w:t xml:space="preserve"> and </w:t>
      </w:r>
      <w:r w:rsidR="00BF5B82" w:rsidRPr="00827CF1">
        <w:rPr>
          <w:rFonts w:ascii="Trebuchet MS" w:hAnsi="Trebuchet MS"/>
          <w:sz w:val="22"/>
          <w:szCs w:val="22"/>
        </w:rPr>
        <w:t>Attendance Officer.</w:t>
      </w:r>
    </w:p>
    <w:p w:rsidR="00526EDD" w:rsidRPr="00827CF1" w:rsidRDefault="00526EDD" w:rsidP="00827CF1">
      <w:pPr>
        <w:pStyle w:val="BodyText"/>
        <w:spacing w:before="1"/>
        <w:jc w:val="both"/>
        <w:rPr>
          <w:rFonts w:ascii="Trebuchet MS" w:hAnsi="Trebuchet MS"/>
          <w:sz w:val="22"/>
          <w:szCs w:val="22"/>
        </w:rPr>
      </w:pPr>
    </w:p>
    <w:p w:rsidR="00526EDD" w:rsidRPr="00827CF1" w:rsidRDefault="000108C8" w:rsidP="00827CF1">
      <w:pPr>
        <w:pStyle w:val="Heading1"/>
        <w:jc w:val="both"/>
        <w:rPr>
          <w:rFonts w:ascii="Trebuchet MS" w:hAnsi="Trebuchet MS"/>
          <w:sz w:val="22"/>
          <w:szCs w:val="22"/>
        </w:rPr>
      </w:pPr>
      <w:r w:rsidRPr="00827CF1">
        <w:rPr>
          <w:rFonts w:ascii="Trebuchet MS" w:hAnsi="Trebuchet MS"/>
          <w:sz w:val="22"/>
          <w:szCs w:val="22"/>
        </w:rPr>
        <w:t>Section 3: Arriving at School</w:t>
      </w:r>
    </w:p>
    <w:p w:rsidR="00526EDD" w:rsidRPr="00827CF1" w:rsidRDefault="00526EDD" w:rsidP="00827CF1">
      <w:pPr>
        <w:pStyle w:val="BodyText"/>
        <w:spacing w:before="1"/>
        <w:jc w:val="both"/>
        <w:rPr>
          <w:rFonts w:ascii="Trebuchet MS" w:hAnsi="Trebuchet MS"/>
          <w:b/>
          <w:sz w:val="22"/>
          <w:szCs w:val="22"/>
        </w:rPr>
      </w:pPr>
    </w:p>
    <w:p w:rsidR="00526EDD" w:rsidRPr="00827CF1" w:rsidRDefault="000108C8" w:rsidP="00827CF1">
      <w:pPr>
        <w:pStyle w:val="Heading2"/>
        <w:jc w:val="both"/>
        <w:rPr>
          <w:rFonts w:ascii="Trebuchet MS" w:hAnsi="Trebuchet MS"/>
          <w:sz w:val="22"/>
          <w:szCs w:val="22"/>
        </w:rPr>
      </w:pPr>
      <w:r w:rsidRPr="00827CF1">
        <w:rPr>
          <w:rFonts w:ascii="Trebuchet MS" w:hAnsi="Trebuchet MS"/>
          <w:sz w:val="22"/>
          <w:szCs w:val="22"/>
        </w:rPr>
        <w:t>In the Nursery</w:t>
      </w:r>
    </w:p>
    <w:p w:rsidR="00526EDD" w:rsidRPr="00827CF1" w:rsidRDefault="00526EDD" w:rsidP="00827CF1">
      <w:pPr>
        <w:pStyle w:val="BodyText"/>
        <w:jc w:val="both"/>
        <w:rPr>
          <w:rFonts w:ascii="Trebuchet MS" w:hAnsi="Trebuchet MS"/>
          <w:b/>
          <w:sz w:val="22"/>
          <w:szCs w:val="22"/>
        </w:rPr>
      </w:pPr>
    </w:p>
    <w:p w:rsidR="00526EDD" w:rsidRPr="00827CF1" w:rsidRDefault="000108C8" w:rsidP="00827CF1">
      <w:pPr>
        <w:pStyle w:val="BodyText"/>
        <w:ind w:left="818" w:right="657"/>
        <w:jc w:val="both"/>
        <w:rPr>
          <w:rFonts w:ascii="Trebuchet MS" w:hAnsi="Trebuchet MS"/>
          <w:sz w:val="22"/>
          <w:szCs w:val="22"/>
        </w:rPr>
      </w:pPr>
      <w:r w:rsidRPr="00827CF1">
        <w:rPr>
          <w:rFonts w:ascii="Trebuchet MS" w:hAnsi="Trebuchet MS"/>
          <w:sz w:val="22"/>
          <w:szCs w:val="22"/>
        </w:rPr>
        <w:t>All children should arrive at the Nursery at 8.30am (morning) or 12.30pm (afternoon). If a child has not arrived 15 minutes after the start of their session, t</w:t>
      </w:r>
      <w:r w:rsidR="00BF5B82" w:rsidRPr="00827CF1">
        <w:rPr>
          <w:rFonts w:ascii="Trebuchet MS" w:hAnsi="Trebuchet MS"/>
          <w:sz w:val="22"/>
          <w:szCs w:val="22"/>
        </w:rPr>
        <w:t>hen they will be marked as late on the Register (L)</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Heading2"/>
        <w:spacing w:before="1"/>
        <w:jc w:val="both"/>
        <w:rPr>
          <w:rFonts w:ascii="Trebuchet MS" w:hAnsi="Trebuchet MS"/>
          <w:sz w:val="22"/>
          <w:szCs w:val="22"/>
        </w:rPr>
      </w:pPr>
      <w:r w:rsidRPr="00827CF1">
        <w:rPr>
          <w:rFonts w:ascii="Trebuchet MS" w:hAnsi="Trebuchet MS"/>
          <w:sz w:val="22"/>
          <w:szCs w:val="22"/>
        </w:rPr>
        <w:t>In the Main School</w:t>
      </w:r>
    </w:p>
    <w:p w:rsidR="00526EDD" w:rsidRPr="00827CF1" w:rsidRDefault="00526EDD" w:rsidP="00827CF1">
      <w:pPr>
        <w:pStyle w:val="BodyText"/>
        <w:spacing w:before="11"/>
        <w:jc w:val="both"/>
        <w:rPr>
          <w:rFonts w:ascii="Trebuchet MS" w:hAnsi="Trebuchet MS"/>
          <w:b/>
          <w:sz w:val="22"/>
          <w:szCs w:val="22"/>
        </w:rPr>
      </w:pPr>
    </w:p>
    <w:p w:rsidR="00BF5B82" w:rsidRPr="00827CF1" w:rsidRDefault="000108C8" w:rsidP="00827CF1">
      <w:pPr>
        <w:pStyle w:val="BodyText"/>
        <w:ind w:left="818" w:right="621"/>
        <w:jc w:val="both"/>
        <w:rPr>
          <w:rFonts w:ascii="Trebuchet MS" w:hAnsi="Trebuchet MS"/>
          <w:b/>
          <w:sz w:val="22"/>
          <w:szCs w:val="22"/>
        </w:rPr>
      </w:pPr>
      <w:r w:rsidRPr="00827CF1">
        <w:rPr>
          <w:rFonts w:ascii="Trebuchet MS" w:hAnsi="Trebuchet MS"/>
          <w:sz w:val="22"/>
          <w:szCs w:val="22"/>
        </w:rPr>
        <w:t>All children should arrive ready to enter school promptly – KS2 at 8.45am and KS1/ EYFS at 8.50am. The school gates are close</w:t>
      </w:r>
      <w:r w:rsidR="00215E1A" w:rsidRPr="00827CF1">
        <w:rPr>
          <w:rFonts w:ascii="Trebuchet MS" w:hAnsi="Trebuchet MS"/>
          <w:sz w:val="22"/>
          <w:szCs w:val="22"/>
        </w:rPr>
        <w:t>d 5 minutes after this time</w:t>
      </w:r>
      <w:r w:rsidRPr="00827CF1">
        <w:rPr>
          <w:rFonts w:ascii="Trebuchet MS" w:hAnsi="Trebuchet MS"/>
          <w:sz w:val="22"/>
          <w:szCs w:val="22"/>
        </w:rPr>
        <w:t>. If a child has not arrived by 8.50 am (KS2) or 8.55am (KS1/ EYFS), they will need to go via the main entrance to the school where the office wil</w:t>
      </w:r>
      <w:r w:rsidR="00BF5B82" w:rsidRPr="00827CF1">
        <w:rPr>
          <w:rFonts w:ascii="Trebuchet MS" w:hAnsi="Trebuchet MS"/>
          <w:sz w:val="22"/>
          <w:szCs w:val="22"/>
        </w:rPr>
        <w:t>l mark them on the register as Late (L)</w:t>
      </w:r>
      <w:r w:rsidRPr="00827CF1">
        <w:rPr>
          <w:rFonts w:ascii="Trebuchet MS" w:hAnsi="Trebuchet MS"/>
          <w:b/>
          <w:sz w:val="22"/>
          <w:szCs w:val="22"/>
        </w:rPr>
        <w:t xml:space="preserve">. </w:t>
      </w:r>
    </w:p>
    <w:p w:rsidR="00526EDD" w:rsidRPr="00827CF1" w:rsidRDefault="000108C8" w:rsidP="00827CF1">
      <w:pPr>
        <w:pStyle w:val="BodyText"/>
        <w:ind w:left="818" w:right="621"/>
        <w:jc w:val="both"/>
        <w:rPr>
          <w:rFonts w:ascii="Trebuchet MS" w:hAnsi="Trebuchet MS"/>
          <w:sz w:val="22"/>
          <w:szCs w:val="22"/>
        </w:rPr>
      </w:pPr>
      <w:r w:rsidRPr="00827CF1">
        <w:rPr>
          <w:rFonts w:ascii="Trebuchet MS" w:hAnsi="Trebuchet MS"/>
          <w:sz w:val="22"/>
          <w:szCs w:val="22"/>
        </w:rPr>
        <w:t xml:space="preserve">Arrival after 9.30am will result in a child being marked as </w:t>
      </w:r>
      <w:r w:rsidR="0087275B" w:rsidRPr="00827CF1">
        <w:rPr>
          <w:rFonts w:ascii="Trebuchet MS" w:hAnsi="Trebuchet MS"/>
          <w:sz w:val="22"/>
          <w:szCs w:val="22"/>
        </w:rPr>
        <w:t>Unauthorized</w:t>
      </w:r>
      <w:r w:rsidR="00BF5B82" w:rsidRPr="00827CF1">
        <w:rPr>
          <w:rFonts w:ascii="Trebuchet MS" w:hAnsi="Trebuchet MS"/>
          <w:sz w:val="22"/>
          <w:szCs w:val="22"/>
        </w:rPr>
        <w:t xml:space="preserve"> for the AM session they will be marked as (U).</w:t>
      </w:r>
    </w:p>
    <w:p w:rsidR="00526EDD" w:rsidRPr="00827CF1" w:rsidRDefault="00526EDD" w:rsidP="00827CF1">
      <w:pPr>
        <w:pStyle w:val="BodyText"/>
        <w:spacing w:before="2"/>
        <w:jc w:val="both"/>
        <w:rPr>
          <w:rFonts w:ascii="Trebuchet MS" w:hAnsi="Trebuchet MS"/>
          <w:sz w:val="22"/>
          <w:szCs w:val="22"/>
        </w:rPr>
      </w:pPr>
    </w:p>
    <w:p w:rsidR="00526EDD" w:rsidRPr="00827CF1" w:rsidRDefault="000108C8" w:rsidP="00827CF1">
      <w:pPr>
        <w:pStyle w:val="Heading1"/>
        <w:jc w:val="both"/>
        <w:rPr>
          <w:rFonts w:ascii="Trebuchet MS" w:hAnsi="Trebuchet MS"/>
          <w:sz w:val="22"/>
          <w:szCs w:val="22"/>
        </w:rPr>
      </w:pPr>
      <w:r w:rsidRPr="00827CF1">
        <w:rPr>
          <w:rFonts w:ascii="Trebuchet MS" w:hAnsi="Trebuchet MS"/>
          <w:sz w:val="22"/>
          <w:szCs w:val="22"/>
        </w:rPr>
        <w:t>Section 4: Absence Procedures</w:t>
      </w:r>
    </w:p>
    <w:p w:rsidR="002C3E39" w:rsidRPr="00827CF1" w:rsidRDefault="002C3E39" w:rsidP="00827CF1">
      <w:pPr>
        <w:pStyle w:val="BodyText"/>
        <w:spacing w:before="11"/>
        <w:jc w:val="both"/>
        <w:rPr>
          <w:rFonts w:ascii="Trebuchet MS" w:hAnsi="Trebuchet MS"/>
          <w:b/>
          <w:sz w:val="22"/>
          <w:szCs w:val="22"/>
        </w:rPr>
      </w:pPr>
    </w:p>
    <w:p w:rsidR="002C3E39" w:rsidRPr="00827CF1" w:rsidRDefault="000108C8" w:rsidP="00827CF1">
      <w:pPr>
        <w:pStyle w:val="BodyText"/>
        <w:ind w:left="818" w:right="692"/>
        <w:jc w:val="both"/>
        <w:rPr>
          <w:rFonts w:ascii="Trebuchet MS" w:hAnsi="Trebuchet MS"/>
          <w:sz w:val="22"/>
          <w:szCs w:val="22"/>
        </w:rPr>
      </w:pPr>
      <w:r w:rsidRPr="00827CF1">
        <w:rPr>
          <w:rFonts w:ascii="Trebuchet MS" w:hAnsi="Trebuchet MS"/>
          <w:sz w:val="22"/>
          <w:szCs w:val="22"/>
        </w:rPr>
        <w:t>If your child is abse</w:t>
      </w:r>
      <w:r w:rsidR="002C3E39" w:rsidRPr="00827CF1">
        <w:rPr>
          <w:rFonts w:ascii="Trebuchet MS" w:hAnsi="Trebuchet MS"/>
          <w:sz w:val="22"/>
          <w:szCs w:val="22"/>
        </w:rPr>
        <w:t>nt, you must contact the Schools office</w:t>
      </w:r>
      <w:r w:rsidRPr="00827CF1">
        <w:rPr>
          <w:rFonts w:ascii="Trebuchet MS" w:hAnsi="Trebuchet MS"/>
          <w:sz w:val="22"/>
          <w:szCs w:val="22"/>
        </w:rPr>
        <w:t xml:space="preserve"> by telephone </w:t>
      </w:r>
      <w:r w:rsidR="002C3E39" w:rsidRPr="00827CF1">
        <w:rPr>
          <w:rFonts w:ascii="Trebuchet MS" w:hAnsi="Trebuchet MS"/>
          <w:sz w:val="22"/>
          <w:szCs w:val="22"/>
        </w:rPr>
        <w:t xml:space="preserve">on 02085732622 </w:t>
      </w:r>
      <w:r w:rsidRPr="00827CF1">
        <w:rPr>
          <w:rFonts w:ascii="Trebuchet MS" w:hAnsi="Trebuchet MS"/>
          <w:sz w:val="22"/>
          <w:szCs w:val="22"/>
        </w:rPr>
        <w:t xml:space="preserve">(or in person) by 9.30am on the first day of absence. You should also keep us informed if the absence lasts for longer than a day. If we have not heard from you about a child’s absence, we will contact you for information. </w:t>
      </w:r>
    </w:p>
    <w:p w:rsidR="002C3E39" w:rsidRPr="00827CF1" w:rsidRDefault="002C3E39" w:rsidP="00827CF1">
      <w:pPr>
        <w:pStyle w:val="BodyText"/>
        <w:ind w:left="818" w:right="692"/>
        <w:jc w:val="both"/>
        <w:rPr>
          <w:rFonts w:ascii="Trebuchet MS" w:hAnsi="Trebuchet MS"/>
          <w:sz w:val="22"/>
          <w:szCs w:val="22"/>
        </w:rPr>
      </w:pPr>
      <w:r w:rsidRPr="00827CF1">
        <w:rPr>
          <w:rFonts w:ascii="Trebuchet MS" w:hAnsi="Trebuchet MS"/>
          <w:sz w:val="22"/>
          <w:szCs w:val="22"/>
        </w:rPr>
        <w:t>For any absence that goes on for more than 3 days, you will be required to provide medical evidence.</w:t>
      </w:r>
    </w:p>
    <w:p w:rsidR="002C3E39" w:rsidRPr="00827CF1" w:rsidRDefault="002C3E39" w:rsidP="00827CF1">
      <w:pPr>
        <w:pStyle w:val="BodyText"/>
        <w:ind w:left="818" w:right="692"/>
        <w:jc w:val="both"/>
        <w:rPr>
          <w:rFonts w:ascii="Trebuchet MS" w:hAnsi="Trebuchet MS"/>
          <w:sz w:val="22"/>
          <w:szCs w:val="22"/>
        </w:rPr>
      </w:pPr>
      <w:r w:rsidRPr="00827CF1">
        <w:rPr>
          <w:rFonts w:ascii="Trebuchet MS" w:hAnsi="Trebuchet MS"/>
          <w:sz w:val="22"/>
          <w:szCs w:val="22"/>
        </w:rPr>
        <w:t>It is parent’s responsibility to let the school office know if there are any changes with the parents contact details.</w:t>
      </w:r>
    </w:p>
    <w:p w:rsidR="00526EDD" w:rsidRPr="00827CF1" w:rsidRDefault="00526EDD" w:rsidP="00827CF1">
      <w:pPr>
        <w:pStyle w:val="BodyText"/>
        <w:spacing w:before="1"/>
        <w:jc w:val="both"/>
        <w:rPr>
          <w:rFonts w:ascii="Trebuchet MS" w:hAnsi="Trebuchet MS"/>
          <w:sz w:val="22"/>
          <w:szCs w:val="22"/>
        </w:rPr>
      </w:pPr>
    </w:p>
    <w:p w:rsidR="00526EDD" w:rsidRPr="00827CF1" w:rsidRDefault="000108C8" w:rsidP="00827CF1">
      <w:pPr>
        <w:pStyle w:val="BodyText"/>
        <w:ind w:left="818" w:right="632"/>
        <w:jc w:val="both"/>
        <w:rPr>
          <w:rFonts w:ascii="Trebuchet MS" w:hAnsi="Trebuchet MS"/>
          <w:sz w:val="22"/>
          <w:szCs w:val="22"/>
        </w:rPr>
      </w:pPr>
      <w:r w:rsidRPr="00827CF1">
        <w:rPr>
          <w:rFonts w:ascii="Trebuchet MS" w:hAnsi="Trebuchet MS"/>
          <w:sz w:val="22"/>
          <w:szCs w:val="22"/>
        </w:rPr>
        <w:t>When making medical/dental appointments, please try to arrange these outside of school hours, although we recognise this is not always possible, at which point please inform the office as soon as possible with proof of appointment.</w:t>
      </w:r>
    </w:p>
    <w:p w:rsidR="002C3E39" w:rsidRPr="00827CF1" w:rsidRDefault="002C3E39" w:rsidP="00827CF1">
      <w:pPr>
        <w:pStyle w:val="BodyText"/>
        <w:ind w:left="818" w:right="632"/>
        <w:jc w:val="both"/>
        <w:rPr>
          <w:rFonts w:ascii="Trebuchet MS" w:hAnsi="Trebuchet MS"/>
          <w:sz w:val="22"/>
          <w:szCs w:val="22"/>
        </w:rPr>
      </w:pPr>
      <w:r w:rsidRPr="00827CF1">
        <w:rPr>
          <w:rFonts w:ascii="Trebuchet MS" w:hAnsi="Trebuchet MS"/>
          <w:sz w:val="22"/>
          <w:szCs w:val="22"/>
        </w:rPr>
        <w:t>Any Absence that is not explained by an email or phone message will be classified as unauthorized</w:t>
      </w:r>
      <w:r w:rsidR="005F7E4B" w:rsidRPr="00827CF1">
        <w:rPr>
          <w:rFonts w:ascii="Trebuchet MS" w:hAnsi="Trebuchet MS"/>
          <w:sz w:val="22"/>
          <w:szCs w:val="22"/>
        </w:rPr>
        <w:t>. The School Attendance officer, Family</w:t>
      </w:r>
      <w:r w:rsidRPr="00827CF1">
        <w:rPr>
          <w:rFonts w:ascii="Trebuchet MS" w:hAnsi="Trebuchet MS"/>
          <w:sz w:val="22"/>
          <w:szCs w:val="22"/>
        </w:rPr>
        <w:t xml:space="preserve"> and pupil liaison officer will monitor all children’s absence.</w:t>
      </w:r>
    </w:p>
    <w:p w:rsidR="00526EDD" w:rsidRPr="00827CF1" w:rsidRDefault="00526EDD" w:rsidP="00827CF1">
      <w:pPr>
        <w:pStyle w:val="BodyText"/>
        <w:jc w:val="both"/>
        <w:rPr>
          <w:rFonts w:ascii="Trebuchet MS" w:hAnsi="Trebuchet MS"/>
          <w:sz w:val="22"/>
          <w:szCs w:val="22"/>
        </w:rPr>
      </w:pPr>
    </w:p>
    <w:p w:rsidR="005F7E4B" w:rsidRPr="00827CF1" w:rsidRDefault="005F7E4B" w:rsidP="00827CF1">
      <w:pPr>
        <w:pStyle w:val="Heading1"/>
        <w:jc w:val="both"/>
        <w:rPr>
          <w:rFonts w:ascii="Trebuchet MS" w:hAnsi="Trebuchet MS"/>
          <w:sz w:val="22"/>
          <w:szCs w:val="22"/>
        </w:rPr>
      </w:pPr>
    </w:p>
    <w:p w:rsidR="00526EDD" w:rsidRPr="00827CF1" w:rsidRDefault="000108C8" w:rsidP="00827CF1">
      <w:pPr>
        <w:pStyle w:val="Heading1"/>
        <w:jc w:val="both"/>
        <w:rPr>
          <w:rFonts w:ascii="Trebuchet MS" w:hAnsi="Trebuchet MS"/>
          <w:sz w:val="22"/>
          <w:szCs w:val="22"/>
        </w:rPr>
      </w:pPr>
      <w:r w:rsidRPr="00827CF1">
        <w:rPr>
          <w:rFonts w:ascii="Trebuchet MS" w:hAnsi="Trebuchet MS"/>
          <w:sz w:val="22"/>
          <w:szCs w:val="22"/>
        </w:rPr>
        <w:t>Section 5: Understanding Types of Absence</w:t>
      </w:r>
    </w:p>
    <w:p w:rsidR="00526EDD" w:rsidRPr="00827CF1" w:rsidRDefault="00526EDD" w:rsidP="00827CF1">
      <w:pPr>
        <w:pStyle w:val="BodyText"/>
        <w:spacing w:before="11"/>
        <w:jc w:val="both"/>
        <w:rPr>
          <w:rFonts w:ascii="Trebuchet MS" w:hAnsi="Trebuchet MS"/>
          <w:b/>
          <w:sz w:val="22"/>
          <w:szCs w:val="22"/>
        </w:rPr>
      </w:pPr>
    </w:p>
    <w:p w:rsidR="00526EDD" w:rsidRPr="00827CF1" w:rsidRDefault="000108C8" w:rsidP="00827CF1">
      <w:pPr>
        <w:pStyle w:val="BodyText"/>
        <w:spacing w:line="242" w:lineRule="auto"/>
        <w:ind w:left="818" w:right="683"/>
        <w:jc w:val="both"/>
        <w:rPr>
          <w:rFonts w:ascii="Trebuchet MS" w:hAnsi="Trebuchet MS"/>
          <w:sz w:val="22"/>
          <w:szCs w:val="22"/>
        </w:rPr>
      </w:pPr>
      <w:r w:rsidRPr="00827CF1">
        <w:rPr>
          <w:rFonts w:ascii="Trebuchet MS" w:hAnsi="Trebuchet MS"/>
          <w:sz w:val="22"/>
          <w:szCs w:val="22"/>
        </w:rPr>
        <w:t xml:space="preserve">Every half-day absence (either morning or afternoon) has to be classified by the </w:t>
      </w:r>
      <w:r w:rsidR="005F7E4B" w:rsidRPr="00827CF1">
        <w:rPr>
          <w:rFonts w:ascii="Trebuchet MS" w:hAnsi="Trebuchet MS"/>
          <w:sz w:val="22"/>
          <w:szCs w:val="22"/>
        </w:rPr>
        <w:t xml:space="preserve">School </w:t>
      </w:r>
      <w:r w:rsidRPr="00827CF1">
        <w:rPr>
          <w:rFonts w:ascii="Trebuchet MS" w:hAnsi="Trebuchet MS"/>
          <w:sz w:val="22"/>
          <w:szCs w:val="22"/>
        </w:rPr>
        <w:t xml:space="preserve">as either AUTHORISED or UNAUTHORISED. This is why we need to collect </w:t>
      </w:r>
      <w:r w:rsidR="00215E1A" w:rsidRPr="00827CF1">
        <w:rPr>
          <w:rFonts w:ascii="Trebuchet MS" w:hAnsi="Trebuchet MS"/>
          <w:sz w:val="22"/>
          <w:szCs w:val="22"/>
        </w:rPr>
        <w:t>information</w:t>
      </w:r>
      <w:r w:rsidR="00BC75D0" w:rsidRPr="00827CF1">
        <w:rPr>
          <w:rFonts w:ascii="Trebuchet MS" w:hAnsi="Trebuchet MS"/>
          <w:sz w:val="22"/>
          <w:szCs w:val="22"/>
        </w:rPr>
        <w:t xml:space="preserve"> </w:t>
      </w:r>
      <w:r w:rsidRPr="00827CF1">
        <w:rPr>
          <w:rFonts w:ascii="Trebuchet MS" w:hAnsi="Trebuchet MS"/>
          <w:sz w:val="22"/>
          <w:szCs w:val="22"/>
        </w:rPr>
        <w:t>about the reason for any absence, preferably in writing and with evidence if this was for a medical appointment.</w:t>
      </w:r>
    </w:p>
    <w:p w:rsidR="00526EDD" w:rsidRPr="00827CF1" w:rsidRDefault="00526EDD" w:rsidP="00827CF1">
      <w:pPr>
        <w:pStyle w:val="BodyText"/>
        <w:spacing w:before="12"/>
        <w:jc w:val="both"/>
        <w:rPr>
          <w:rFonts w:ascii="Trebuchet MS" w:hAnsi="Trebuchet MS"/>
          <w:sz w:val="22"/>
          <w:szCs w:val="22"/>
        </w:rPr>
      </w:pPr>
    </w:p>
    <w:p w:rsidR="005F7E4B" w:rsidRPr="00827CF1" w:rsidRDefault="005F7E4B" w:rsidP="00827CF1">
      <w:pPr>
        <w:pStyle w:val="BodyText"/>
        <w:ind w:left="818" w:right="1003"/>
        <w:jc w:val="both"/>
        <w:rPr>
          <w:rFonts w:ascii="Trebuchet MS" w:hAnsi="Trebuchet MS"/>
          <w:sz w:val="22"/>
          <w:szCs w:val="22"/>
        </w:rPr>
      </w:pPr>
      <w:r w:rsidRPr="00827CF1">
        <w:rPr>
          <w:rFonts w:ascii="Trebuchet MS" w:hAnsi="Trebuchet MS"/>
          <w:sz w:val="22"/>
          <w:szCs w:val="22"/>
        </w:rPr>
        <w:t>Authorized absences in AM or PM sessions will be considered in line with our school attendance policy if the parents have provided</w:t>
      </w:r>
      <w:r w:rsidR="00310D94" w:rsidRPr="00827CF1">
        <w:rPr>
          <w:rFonts w:ascii="Trebuchet MS" w:hAnsi="Trebuchet MS"/>
          <w:sz w:val="22"/>
          <w:szCs w:val="22"/>
        </w:rPr>
        <w:t xml:space="preserve"> school</w:t>
      </w:r>
      <w:r w:rsidRPr="00827CF1">
        <w:rPr>
          <w:rFonts w:ascii="Trebuchet MS" w:hAnsi="Trebuchet MS"/>
          <w:sz w:val="22"/>
          <w:szCs w:val="22"/>
        </w:rPr>
        <w:t xml:space="preserve"> with valid proof of appointment.</w:t>
      </w:r>
    </w:p>
    <w:p w:rsidR="00526EDD" w:rsidRPr="00827CF1" w:rsidRDefault="00526EDD" w:rsidP="00827CF1">
      <w:pPr>
        <w:pStyle w:val="BodyText"/>
        <w:spacing w:before="11"/>
        <w:jc w:val="both"/>
        <w:rPr>
          <w:rFonts w:ascii="Trebuchet MS" w:hAnsi="Trebuchet MS"/>
          <w:sz w:val="22"/>
          <w:szCs w:val="22"/>
        </w:rPr>
      </w:pPr>
    </w:p>
    <w:p w:rsidR="005F7E4B" w:rsidRPr="00827CF1" w:rsidRDefault="000108C8" w:rsidP="00827CF1">
      <w:pPr>
        <w:pStyle w:val="BodyText"/>
        <w:ind w:left="818" w:right="244"/>
        <w:jc w:val="both"/>
        <w:rPr>
          <w:rFonts w:ascii="Trebuchet MS" w:hAnsi="Trebuchet MS"/>
          <w:sz w:val="22"/>
          <w:szCs w:val="22"/>
        </w:rPr>
      </w:pPr>
      <w:r w:rsidRPr="00827CF1">
        <w:rPr>
          <w:rFonts w:ascii="Trebuchet MS" w:hAnsi="Trebuchet MS"/>
          <w:sz w:val="22"/>
          <w:szCs w:val="22"/>
        </w:rPr>
        <w:t xml:space="preserve">Unauthorised absences are </w:t>
      </w:r>
      <w:r w:rsidR="005F7E4B" w:rsidRPr="00827CF1">
        <w:rPr>
          <w:rFonts w:ascii="Trebuchet MS" w:hAnsi="Trebuchet MS"/>
          <w:sz w:val="22"/>
          <w:szCs w:val="22"/>
        </w:rPr>
        <w:t>those, which</w:t>
      </w:r>
      <w:r w:rsidRPr="00827CF1">
        <w:rPr>
          <w:rFonts w:ascii="Trebuchet MS" w:hAnsi="Trebuchet MS"/>
          <w:sz w:val="22"/>
          <w:szCs w:val="22"/>
        </w:rPr>
        <w:t xml:space="preserve"> the academy does not consider reasonable, and therefore does not agree that the absence should be authorised. </w:t>
      </w:r>
    </w:p>
    <w:p w:rsidR="005F7E4B" w:rsidRPr="00827CF1" w:rsidRDefault="000108C8" w:rsidP="00827CF1">
      <w:pPr>
        <w:pStyle w:val="BodyText"/>
        <w:ind w:left="818" w:right="244"/>
        <w:jc w:val="both"/>
        <w:rPr>
          <w:rFonts w:ascii="Trebuchet MS" w:hAnsi="Trebuchet MS"/>
          <w:sz w:val="22"/>
          <w:szCs w:val="22"/>
        </w:rPr>
      </w:pPr>
      <w:r w:rsidRPr="00827CF1">
        <w:rPr>
          <w:rFonts w:ascii="Trebuchet MS" w:hAnsi="Trebuchet MS"/>
          <w:sz w:val="22"/>
          <w:szCs w:val="22"/>
        </w:rPr>
        <w:lastRenderedPageBreak/>
        <w:t>This type of absence can lead to the Local Authority, through its Participation Team, using sanctions and/or legal proceedings.</w:t>
      </w:r>
    </w:p>
    <w:p w:rsidR="005F7E4B" w:rsidRPr="00827CF1" w:rsidRDefault="005F7E4B" w:rsidP="00827CF1">
      <w:pPr>
        <w:pStyle w:val="BodyText"/>
        <w:ind w:left="818" w:right="244"/>
        <w:jc w:val="both"/>
        <w:rPr>
          <w:rFonts w:ascii="Trebuchet MS" w:hAnsi="Trebuchet MS"/>
          <w:sz w:val="22"/>
          <w:szCs w:val="22"/>
        </w:rPr>
      </w:pPr>
    </w:p>
    <w:p w:rsidR="00526EDD" w:rsidRPr="00827CF1" w:rsidRDefault="000108C8" w:rsidP="00827CF1">
      <w:pPr>
        <w:pStyle w:val="BodyText"/>
        <w:ind w:left="818" w:right="244"/>
        <w:jc w:val="both"/>
        <w:rPr>
          <w:rFonts w:ascii="Trebuchet MS" w:hAnsi="Trebuchet MS"/>
          <w:b/>
          <w:sz w:val="22"/>
          <w:szCs w:val="22"/>
        </w:rPr>
      </w:pPr>
      <w:r w:rsidRPr="00827CF1">
        <w:rPr>
          <w:rFonts w:ascii="Trebuchet MS" w:hAnsi="Trebuchet MS"/>
          <w:b/>
          <w:sz w:val="22"/>
          <w:szCs w:val="22"/>
        </w:rPr>
        <w:t xml:space="preserve"> Unauthorised absence can include:</w:t>
      </w:r>
    </w:p>
    <w:p w:rsidR="00526EDD" w:rsidRPr="00827CF1" w:rsidRDefault="000108C8" w:rsidP="00827CF1">
      <w:pPr>
        <w:pStyle w:val="ListParagraph"/>
        <w:numPr>
          <w:ilvl w:val="0"/>
          <w:numId w:val="3"/>
        </w:numPr>
        <w:tabs>
          <w:tab w:val="left" w:pos="1537"/>
          <w:tab w:val="left" w:pos="1538"/>
        </w:tabs>
        <w:jc w:val="both"/>
        <w:rPr>
          <w:rFonts w:ascii="Trebuchet MS" w:hAnsi="Trebuchet MS"/>
        </w:rPr>
      </w:pPr>
      <w:r w:rsidRPr="00827CF1">
        <w:rPr>
          <w:rFonts w:ascii="Trebuchet MS" w:hAnsi="Trebuchet MS"/>
        </w:rPr>
        <w:t>Keeping children off school</w:t>
      </w:r>
      <w:r w:rsidRPr="00827CF1">
        <w:rPr>
          <w:rFonts w:ascii="Trebuchet MS" w:hAnsi="Trebuchet MS"/>
          <w:spacing w:val="-3"/>
        </w:rPr>
        <w:t xml:space="preserve"> </w:t>
      </w:r>
      <w:r w:rsidRPr="00827CF1">
        <w:rPr>
          <w:rFonts w:ascii="Trebuchet MS" w:hAnsi="Trebuchet MS"/>
        </w:rPr>
        <w:t>unnecessarily;</w:t>
      </w:r>
    </w:p>
    <w:p w:rsidR="00526EDD" w:rsidRPr="00827CF1" w:rsidRDefault="000108C8" w:rsidP="00827CF1">
      <w:pPr>
        <w:pStyle w:val="ListParagraph"/>
        <w:numPr>
          <w:ilvl w:val="0"/>
          <w:numId w:val="3"/>
        </w:numPr>
        <w:tabs>
          <w:tab w:val="left" w:pos="1537"/>
          <w:tab w:val="left" w:pos="1538"/>
        </w:tabs>
        <w:spacing w:before="1" w:line="305" w:lineRule="exact"/>
        <w:jc w:val="both"/>
        <w:rPr>
          <w:rFonts w:ascii="Trebuchet MS" w:hAnsi="Trebuchet MS"/>
        </w:rPr>
      </w:pPr>
      <w:r w:rsidRPr="00827CF1">
        <w:rPr>
          <w:rFonts w:ascii="Trebuchet MS" w:hAnsi="Trebuchet MS"/>
        </w:rPr>
        <w:t>Truancy during the school</w:t>
      </w:r>
      <w:r w:rsidRPr="00827CF1">
        <w:rPr>
          <w:rFonts w:ascii="Trebuchet MS" w:hAnsi="Trebuchet MS"/>
          <w:spacing w:val="-6"/>
        </w:rPr>
        <w:t xml:space="preserve"> </w:t>
      </w:r>
      <w:r w:rsidRPr="00827CF1">
        <w:rPr>
          <w:rFonts w:ascii="Trebuchet MS" w:hAnsi="Trebuchet MS"/>
        </w:rPr>
        <w:t>day;</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Not properly reporting the reason for absence to the</w:t>
      </w:r>
      <w:r w:rsidRPr="00827CF1">
        <w:rPr>
          <w:rFonts w:ascii="Trebuchet MS" w:hAnsi="Trebuchet MS"/>
          <w:spacing w:val="-13"/>
        </w:rPr>
        <w:t xml:space="preserve"> </w:t>
      </w:r>
      <w:r w:rsidRPr="00827CF1">
        <w:rPr>
          <w:rFonts w:ascii="Trebuchet MS" w:hAnsi="Trebuchet MS"/>
        </w:rPr>
        <w:t>school;</w:t>
      </w:r>
    </w:p>
    <w:p w:rsidR="00526EDD" w:rsidRPr="00827CF1" w:rsidRDefault="000108C8" w:rsidP="00827CF1">
      <w:pPr>
        <w:pStyle w:val="ListParagraph"/>
        <w:numPr>
          <w:ilvl w:val="0"/>
          <w:numId w:val="3"/>
        </w:numPr>
        <w:tabs>
          <w:tab w:val="left" w:pos="1537"/>
          <w:tab w:val="left" w:pos="1538"/>
        </w:tabs>
        <w:spacing w:before="2" w:line="306" w:lineRule="exact"/>
        <w:jc w:val="both"/>
        <w:rPr>
          <w:rFonts w:ascii="Trebuchet MS" w:hAnsi="Trebuchet MS"/>
        </w:rPr>
      </w:pPr>
      <w:r w:rsidRPr="00827CF1">
        <w:rPr>
          <w:rFonts w:ascii="Trebuchet MS" w:hAnsi="Trebuchet MS"/>
        </w:rPr>
        <w:t>Children who arrive at school too late to get a mark in the</w:t>
      </w:r>
      <w:r w:rsidRPr="00827CF1">
        <w:rPr>
          <w:rFonts w:ascii="Trebuchet MS" w:hAnsi="Trebuchet MS"/>
          <w:spacing w:val="-5"/>
        </w:rPr>
        <w:t xml:space="preserve"> </w:t>
      </w:r>
      <w:r w:rsidRPr="00827CF1">
        <w:rPr>
          <w:rFonts w:ascii="Trebuchet MS" w:hAnsi="Trebuchet MS"/>
        </w:rPr>
        <w:t>register;</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Shopping, looking after other children or</w:t>
      </w:r>
      <w:r w:rsidRPr="00827CF1">
        <w:rPr>
          <w:rFonts w:ascii="Trebuchet MS" w:hAnsi="Trebuchet MS"/>
          <w:spacing w:val="-10"/>
        </w:rPr>
        <w:t xml:space="preserve"> </w:t>
      </w:r>
      <w:r w:rsidRPr="00827CF1">
        <w:rPr>
          <w:rFonts w:ascii="Trebuchet MS" w:hAnsi="Trebuchet MS"/>
        </w:rPr>
        <w:t>birthdays;</w:t>
      </w:r>
    </w:p>
    <w:p w:rsidR="00526EDD" w:rsidRPr="00827CF1" w:rsidRDefault="000108C8" w:rsidP="00827CF1">
      <w:pPr>
        <w:pStyle w:val="ListParagraph"/>
        <w:numPr>
          <w:ilvl w:val="0"/>
          <w:numId w:val="3"/>
        </w:numPr>
        <w:tabs>
          <w:tab w:val="left" w:pos="1537"/>
          <w:tab w:val="left" w:pos="1538"/>
        </w:tabs>
        <w:spacing w:line="305" w:lineRule="exact"/>
        <w:jc w:val="both"/>
        <w:rPr>
          <w:rFonts w:ascii="Trebuchet MS" w:hAnsi="Trebuchet MS"/>
        </w:rPr>
      </w:pPr>
      <w:r w:rsidRPr="00827CF1">
        <w:rPr>
          <w:rFonts w:ascii="Trebuchet MS" w:hAnsi="Trebuchet MS"/>
        </w:rPr>
        <w:t>Day trips or holidays in term</w:t>
      </w:r>
      <w:r w:rsidRPr="00827CF1">
        <w:rPr>
          <w:rFonts w:ascii="Trebuchet MS" w:hAnsi="Trebuchet MS"/>
          <w:spacing w:val="-2"/>
        </w:rPr>
        <w:t xml:space="preserve"> </w:t>
      </w:r>
      <w:r w:rsidRPr="00827CF1">
        <w:rPr>
          <w:rFonts w:ascii="Trebuchet MS" w:hAnsi="Trebuchet MS"/>
        </w:rPr>
        <w:t>time;</w:t>
      </w:r>
    </w:p>
    <w:p w:rsidR="00526EDD" w:rsidRPr="00827CF1" w:rsidRDefault="000108C8" w:rsidP="00827CF1">
      <w:pPr>
        <w:pStyle w:val="ListParagraph"/>
        <w:numPr>
          <w:ilvl w:val="0"/>
          <w:numId w:val="3"/>
        </w:numPr>
        <w:tabs>
          <w:tab w:val="left" w:pos="1537"/>
          <w:tab w:val="left" w:pos="1538"/>
        </w:tabs>
        <w:spacing w:before="1"/>
        <w:jc w:val="both"/>
        <w:rPr>
          <w:rFonts w:ascii="Trebuchet MS" w:hAnsi="Trebuchet MS"/>
        </w:rPr>
      </w:pPr>
      <w:r w:rsidRPr="00827CF1">
        <w:rPr>
          <w:rFonts w:ascii="Trebuchet MS" w:hAnsi="Trebuchet MS"/>
        </w:rPr>
        <w:t>Excessive illness without medical</w:t>
      </w:r>
      <w:r w:rsidRPr="00827CF1">
        <w:rPr>
          <w:rFonts w:ascii="Trebuchet MS" w:hAnsi="Trebuchet MS"/>
          <w:spacing w:val="-2"/>
        </w:rPr>
        <w:t xml:space="preserve"> </w:t>
      </w:r>
      <w:r w:rsidRPr="00827CF1">
        <w:rPr>
          <w:rFonts w:ascii="Trebuchet MS" w:hAnsi="Trebuchet MS"/>
        </w:rPr>
        <w:t>evidence.</w:t>
      </w:r>
    </w:p>
    <w:p w:rsidR="00526EDD" w:rsidRPr="00827CF1" w:rsidRDefault="00526EDD" w:rsidP="00827CF1">
      <w:pPr>
        <w:pStyle w:val="BodyText"/>
        <w:jc w:val="both"/>
        <w:rPr>
          <w:rFonts w:ascii="Trebuchet MS" w:hAnsi="Trebuchet MS"/>
          <w:sz w:val="22"/>
          <w:szCs w:val="22"/>
        </w:rPr>
      </w:pPr>
    </w:p>
    <w:p w:rsidR="00526EDD" w:rsidRPr="00827CF1" w:rsidRDefault="000108C8" w:rsidP="00827CF1">
      <w:pPr>
        <w:pStyle w:val="BodyText"/>
        <w:ind w:left="818" w:right="795"/>
        <w:jc w:val="both"/>
        <w:rPr>
          <w:rFonts w:ascii="Trebuchet MS" w:hAnsi="Trebuchet MS"/>
          <w:sz w:val="22"/>
          <w:szCs w:val="22"/>
        </w:rPr>
      </w:pPr>
      <w:r w:rsidRPr="00827CF1">
        <w:rPr>
          <w:rFonts w:ascii="Trebuchet MS" w:hAnsi="Trebuchet MS"/>
          <w:sz w:val="22"/>
          <w:szCs w:val="22"/>
        </w:rPr>
        <w:t>Whilst any child may be off school because they are ill, sometimes they can be reluctant to attend school. If your child is reluctant to attend, it is never a good idea to cover up their absence or to give in to pressure to keep them off school. The school can offer you support if this occurs.</w:t>
      </w:r>
    </w:p>
    <w:p w:rsidR="00526EDD" w:rsidRPr="00827CF1" w:rsidRDefault="00526EDD" w:rsidP="00827CF1">
      <w:pPr>
        <w:pStyle w:val="BodyText"/>
        <w:spacing w:before="1"/>
        <w:jc w:val="both"/>
        <w:rPr>
          <w:rFonts w:ascii="Trebuchet MS" w:hAnsi="Trebuchet MS"/>
          <w:sz w:val="22"/>
          <w:szCs w:val="22"/>
        </w:rPr>
      </w:pPr>
    </w:p>
    <w:p w:rsidR="00526EDD" w:rsidRPr="00827CF1" w:rsidRDefault="000108C8" w:rsidP="00827CF1">
      <w:pPr>
        <w:pStyle w:val="Heading2"/>
        <w:spacing w:before="1"/>
        <w:ind w:right="1174"/>
        <w:jc w:val="both"/>
        <w:rPr>
          <w:rFonts w:ascii="Trebuchet MS" w:hAnsi="Trebuchet MS"/>
          <w:sz w:val="22"/>
          <w:szCs w:val="22"/>
        </w:rPr>
      </w:pPr>
      <w:r w:rsidRPr="00827CF1">
        <w:rPr>
          <w:rFonts w:ascii="Trebuchet MS" w:hAnsi="Trebuchet MS"/>
          <w:sz w:val="22"/>
          <w:szCs w:val="22"/>
        </w:rPr>
        <w:t>Please note that keeping your child off with minor ailments such as a slight cold or cough is not necessary.</w:t>
      </w:r>
    </w:p>
    <w:p w:rsidR="00526EDD" w:rsidRPr="00827CF1" w:rsidRDefault="00526EDD" w:rsidP="00827CF1">
      <w:pPr>
        <w:pStyle w:val="BodyText"/>
        <w:spacing w:before="12"/>
        <w:jc w:val="both"/>
        <w:rPr>
          <w:rFonts w:ascii="Trebuchet MS" w:hAnsi="Trebuchet MS"/>
          <w:b/>
          <w:sz w:val="22"/>
          <w:szCs w:val="22"/>
        </w:rPr>
      </w:pPr>
    </w:p>
    <w:p w:rsidR="00526EDD" w:rsidRPr="00827CF1" w:rsidRDefault="000108C8" w:rsidP="00827CF1">
      <w:pPr>
        <w:pStyle w:val="BodyText"/>
        <w:ind w:left="818" w:right="767"/>
        <w:jc w:val="both"/>
        <w:rPr>
          <w:rFonts w:ascii="Trebuchet MS" w:hAnsi="Trebuchet MS"/>
          <w:sz w:val="22"/>
          <w:szCs w:val="22"/>
        </w:rPr>
      </w:pPr>
      <w:r w:rsidRPr="00827CF1">
        <w:rPr>
          <w:rFonts w:ascii="Trebuchet MS" w:hAnsi="Trebuchet MS"/>
          <w:sz w:val="22"/>
          <w:szCs w:val="22"/>
        </w:rPr>
        <w:t>There are circumstances when a child may need to be absent from school for a certain period of time. For example, if a child has chicken pox or measles a child would normally need to remain off school for 5</w:t>
      </w:r>
      <w:r w:rsidR="00310D94" w:rsidRPr="00827CF1">
        <w:rPr>
          <w:rFonts w:ascii="Trebuchet MS" w:hAnsi="Trebuchet MS"/>
          <w:sz w:val="22"/>
          <w:szCs w:val="22"/>
        </w:rPr>
        <w:t xml:space="preserve"> days.</w:t>
      </w:r>
    </w:p>
    <w:p w:rsidR="00310D94" w:rsidRPr="00827CF1" w:rsidRDefault="00310D94" w:rsidP="00827CF1">
      <w:pPr>
        <w:pStyle w:val="BodyText"/>
        <w:ind w:left="818" w:right="767"/>
        <w:jc w:val="both"/>
        <w:rPr>
          <w:rFonts w:ascii="Trebuchet MS" w:hAnsi="Trebuchet MS"/>
          <w:sz w:val="22"/>
          <w:szCs w:val="22"/>
        </w:rPr>
      </w:pPr>
      <w:r w:rsidRPr="00827CF1">
        <w:rPr>
          <w:rFonts w:ascii="Trebuchet MS" w:hAnsi="Trebuchet MS"/>
          <w:sz w:val="22"/>
          <w:szCs w:val="22"/>
        </w:rPr>
        <w:t>Please do email the school or speak to the Attendance officer.</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BodyText"/>
        <w:ind w:left="818" w:right="1156"/>
        <w:jc w:val="both"/>
        <w:rPr>
          <w:rFonts w:ascii="Trebuchet MS" w:hAnsi="Trebuchet MS"/>
          <w:sz w:val="22"/>
          <w:szCs w:val="22"/>
        </w:rPr>
      </w:pPr>
      <w:r w:rsidRPr="00827CF1">
        <w:rPr>
          <w:rFonts w:ascii="Trebuchet MS" w:hAnsi="Trebuchet MS"/>
          <w:sz w:val="22"/>
          <w:szCs w:val="22"/>
        </w:rPr>
        <w:t xml:space="preserve">If a child has had vomiting or </w:t>
      </w:r>
      <w:r w:rsidR="00310D94" w:rsidRPr="00827CF1">
        <w:rPr>
          <w:rFonts w:ascii="Trebuchet MS" w:hAnsi="Trebuchet MS"/>
          <w:sz w:val="22"/>
          <w:szCs w:val="22"/>
        </w:rPr>
        <w:t>diarrhea</w:t>
      </w:r>
      <w:r w:rsidRPr="00827CF1">
        <w:rPr>
          <w:rFonts w:ascii="Trebuchet MS" w:hAnsi="Trebuchet MS"/>
          <w:sz w:val="22"/>
          <w:szCs w:val="22"/>
        </w:rPr>
        <w:t>, then they should not return to school for 24 hours after their last illness.</w:t>
      </w:r>
    </w:p>
    <w:p w:rsidR="00526EDD" w:rsidRPr="00827CF1" w:rsidRDefault="00526EDD" w:rsidP="00827CF1">
      <w:pPr>
        <w:pStyle w:val="BodyText"/>
        <w:jc w:val="both"/>
        <w:rPr>
          <w:rFonts w:ascii="Trebuchet MS" w:hAnsi="Trebuchet MS"/>
          <w:sz w:val="22"/>
          <w:szCs w:val="22"/>
        </w:rPr>
      </w:pPr>
    </w:p>
    <w:p w:rsidR="00526EDD" w:rsidRPr="00827CF1" w:rsidRDefault="000108C8" w:rsidP="00827CF1">
      <w:pPr>
        <w:pStyle w:val="BodyText"/>
        <w:ind w:left="818" w:right="636"/>
        <w:jc w:val="both"/>
        <w:rPr>
          <w:rFonts w:ascii="Trebuchet MS" w:hAnsi="Trebuchet MS"/>
          <w:sz w:val="22"/>
          <w:szCs w:val="22"/>
        </w:rPr>
      </w:pPr>
      <w:r w:rsidRPr="00827CF1">
        <w:rPr>
          <w:rFonts w:ascii="Trebuchet MS" w:hAnsi="Trebuchet MS"/>
          <w:sz w:val="22"/>
          <w:szCs w:val="22"/>
        </w:rPr>
        <w:t xml:space="preserve">If you are unsure about whether your child should be absent from school, please speak to a member of our office team who will be able to advise. Parents may also wish to contact the Participation Team themselves to ask for help or information. They are independent of the school and will give impartial advice. The telephone number is 01895 250858 or email </w:t>
      </w:r>
      <w:hyperlink r:id="rId14">
        <w:r w:rsidRPr="00827CF1">
          <w:rPr>
            <w:rFonts w:ascii="Trebuchet MS" w:hAnsi="Trebuchet MS"/>
            <w:color w:val="1154CC"/>
            <w:sz w:val="22"/>
            <w:szCs w:val="22"/>
            <w:u w:val="single" w:color="1154CC"/>
          </w:rPr>
          <w:t>participationteam@hillingdon.gov.uk</w:t>
        </w:r>
      </w:hyperlink>
    </w:p>
    <w:p w:rsidR="00526EDD" w:rsidRPr="00827CF1" w:rsidRDefault="00526EDD" w:rsidP="00827CF1">
      <w:pPr>
        <w:pStyle w:val="BodyText"/>
        <w:jc w:val="both"/>
        <w:rPr>
          <w:rFonts w:ascii="Trebuchet MS" w:hAnsi="Trebuchet MS"/>
          <w:sz w:val="22"/>
          <w:szCs w:val="22"/>
        </w:rPr>
      </w:pPr>
    </w:p>
    <w:p w:rsidR="00526EDD" w:rsidRPr="00827CF1" w:rsidRDefault="000108C8" w:rsidP="00827CF1">
      <w:pPr>
        <w:pStyle w:val="Heading1"/>
        <w:spacing w:before="44"/>
        <w:jc w:val="both"/>
        <w:rPr>
          <w:rFonts w:ascii="Trebuchet MS" w:hAnsi="Trebuchet MS"/>
          <w:sz w:val="22"/>
          <w:szCs w:val="22"/>
        </w:rPr>
      </w:pPr>
      <w:r w:rsidRPr="00827CF1">
        <w:rPr>
          <w:rFonts w:ascii="Trebuchet MS" w:hAnsi="Trebuchet MS"/>
          <w:sz w:val="22"/>
          <w:szCs w:val="22"/>
        </w:rPr>
        <w:t>Section 6: Persistent Absence</w:t>
      </w:r>
    </w:p>
    <w:p w:rsidR="00526EDD" w:rsidRPr="00827CF1" w:rsidRDefault="00526EDD" w:rsidP="00827CF1">
      <w:pPr>
        <w:pStyle w:val="BodyText"/>
        <w:spacing w:before="1"/>
        <w:jc w:val="both"/>
        <w:rPr>
          <w:rFonts w:ascii="Trebuchet MS" w:hAnsi="Trebuchet MS"/>
          <w:b/>
          <w:sz w:val="22"/>
          <w:szCs w:val="22"/>
        </w:rPr>
      </w:pPr>
    </w:p>
    <w:p w:rsidR="00526EDD" w:rsidRPr="00827CF1" w:rsidRDefault="000108C8" w:rsidP="00827CF1">
      <w:pPr>
        <w:pStyle w:val="BodyText"/>
        <w:ind w:left="818"/>
        <w:jc w:val="both"/>
        <w:rPr>
          <w:rFonts w:ascii="Trebuchet MS" w:hAnsi="Trebuchet MS"/>
          <w:sz w:val="22"/>
          <w:szCs w:val="22"/>
        </w:rPr>
      </w:pPr>
      <w:r w:rsidRPr="00827CF1">
        <w:rPr>
          <w:rFonts w:ascii="Trebuchet MS" w:hAnsi="Trebuchet MS"/>
          <w:sz w:val="22"/>
          <w:szCs w:val="22"/>
        </w:rPr>
        <w:t>A pupil who misses considerable amounts of schooling during the year becomes a</w:t>
      </w:r>
    </w:p>
    <w:p w:rsidR="00526EDD" w:rsidRPr="00827CF1" w:rsidRDefault="000108C8" w:rsidP="00827CF1">
      <w:pPr>
        <w:pStyle w:val="BodyText"/>
        <w:ind w:left="818" w:right="877"/>
        <w:jc w:val="both"/>
        <w:rPr>
          <w:rFonts w:ascii="Trebuchet MS" w:hAnsi="Trebuchet MS"/>
          <w:sz w:val="22"/>
          <w:szCs w:val="22"/>
        </w:rPr>
      </w:pPr>
      <w:r w:rsidRPr="00827CF1">
        <w:rPr>
          <w:rFonts w:ascii="Trebuchet MS" w:hAnsi="Trebuchet MS"/>
          <w:sz w:val="22"/>
          <w:szCs w:val="22"/>
        </w:rPr>
        <w:t>‘Persistent absentee’, whatever the reason for absence. Absence at this level will cause considerable damage to a child’s educational prospects.</w:t>
      </w:r>
    </w:p>
    <w:p w:rsidR="00BC75D0" w:rsidRPr="00827CF1" w:rsidRDefault="00BC75D0" w:rsidP="00827CF1">
      <w:pPr>
        <w:pStyle w:val="BodyText"/>
        <w:spacing w:before="37"/>
        <w:ind w:left="818" w:right="832"/>
        <w:jc w:val="both"/>
        <w:rPr>
          <w:rFonts w:ascii="Trebuchet MS" w:hAnsi="Trebuchet MS"/>
          <w:sz w:val="22"/>
          <w:szCs w:val="22"/>
        </w:rPr>
      </w:pPr>
    </w:p>
    <w:p w:rsidR="00526EDD" w:rsidRPr="00827CF1" w:rsidRDefault="000108C8" w:rsidP="00827CF1">
      <w:pPr>
        <w:pStyle w:val="BodyText"/>
        <w:spacing w:before="37"/>
        <w:ind w:left="818" w:right="832"/>
        <w:jc w:val="both"/>
        <w:rPr>
          <w:rFonts w:ascii="Trebuchet MS" w:hAnsi="Trebuchet MS"/>
          <w:sz w:val="22"/>
          <w:szCs w:val="22"/>
        </w:rPr>
      </w:pPr>
      <w:r w:rsidRPr="00827CF1">
        <w:rPr>
          <w:rFonts w:ascii="Trebuchet MS" w:hAnsi="Trebuchet MS"/>
          <w:sz w:val="22"/>
          <w:szCs w:val="22"/>
        </w:rPr>
        <w:t>If your child’s attendance is becoming a cause of concern, then the academy will always try to work with you to resolve this. In the majority of cases, this is nearly always successful.</w:t>
      </w:r>
    </w:p>
    <w:p w:rsidR="00526EDD" w:rsidRPr="00827CF1" w:rsidRDefault="00526EDD" w:rsidP="00827CF1">
      <w:pPr>
        <w:pStyle w:val="BodyText"/>
        <w:spacing w:before="12"/>
        <w:jc w:val="both"/>
        <w:rPr>
          <w:rFonts w:ascii="Trebuchet MS" w:hAnsi="Trebuchet MS"/>
          <w:sz w:val="22"/>
          <w:szCs w:val="22"/>
        </w:rPr>
      </w:pPr>
    </w:p>
    <w:p w:rsidR="00526EDD" w:rsidRPr="00827CF1" w:rsidRDefault="000108C8" w:rsidP="00827CF1">
      <w:pPr>
        <w:pStyle w:val="BodyText"/>
        <w:ind w:left="818"/>
        <w:jc w:val="both"/>
        <w:rPr>
          <w:rFonts w:ascii="Trebuchet MS" w:hAnsi="Trebuchet MS"/>
          <w:sz w:val="22"/>
          <w:szCs w:val="22"/>
        </w:rPr>
      </w:pPr>
      <w:r w:rsidRPr="00827CF1">
        <w:rPr>
          <w:rFonts w:ascii="Trebuchet MS" w:hAnsi="Trebuchet MS"/>
          <w:sz w:val="22"/>
          <w:szCs w:val="22"/>
        </w:rPr>
        <w:t>These are the stages we may take to address poor attendance:</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ListParagraph"/>
        <w:numPr>
          <w:ilvl w:val="0"/>
          <w:numId w:val="2"/>
        </w:numPr>
        <w:tabs>
          <w:tab w:val="left" w:pos="1898"/>
        </w:tabs>
        <w:ind w:right="892"/>
        <w:jc w:val="both"/>
        <w:rPr>
          <w:rFonts w:ascii="Trebuchet MS" w:hAnsi="Trebuchet MS"/>
        </w:rPr>
      </w:pPr>
      <w:r w:rsidRPr="00827CF1">
        <w:rPr>
          <w:rFonts w:ascii="Trebuchet MS" w:hAnsi="Trebuchet MS"/>
        </w:rPr>
        <w:t>Send home a letter informing you when attendance has fallen below 95% to draw attention of this to</w:t>
      </w:r>
      <w:r w:rsidRPr="00827CF1">
        <w:rPr>
          <w:rFonts w:ascii="Trebuchet MS" w:hAnsi="Trebuchet MS"/>
          <w:spacing w:val="-7"/>
        </w:rPr>
        <w:t xml:space="preserve"> </w:t>
      </w:r>
      <w:r w:rsidRPr="00827CF1">
        <w:rPr>
          <w:rFonts w:ascii="Trebuchet MS" w:hAnsi="Trebuchet MS"/>
        </w:rPr>
        <w:t>you.</w:t>
      </w:r>
    </w:p>
    <w:p w:rsidR="00526EDD" w:rsidRPr="00827CF1" w:rsidRDefault="000108C8" w:rsidP="00827CF1">
      <w:pPr>
        <w:pStyle w:val="ListParagraph"/>
        <w:numPr>
          <w:ilvl w:val="0"/>
          <w:numId w:val="2"/>
        </w:numPr>
        <w:tabs>
          <w:tab w:val="left" w:pos="1898"/>
        </w:tabs>
        <w:ind w:right="669"/>
        <w:jc w:val="both"/>
        <w:rPr>
          <w:rFonts w:ascii="Trebuchet MS" w:hAnsi="Trebuchet MS"/>
        </w:rPr>
      </w:pPr>
      <w:r w:rsidRPr="00827CF1">
        <w:rPr>
          <w:rFonts w:ascii="Trebuchet MS" w:hAnsi="Trebuchet MS"/>
        </w:rPr>
        <w:t>Below 9</w:t>
      </w:r>
      <w:r w:rsidR="00310D94" w:rsidRPr="00827CF1">
        <w:rPr>
          <w:rFonts w:ascii="Trebuchet MS" w:hAnsi="Trebuchet MS"/>
        </w:rPr>
        <w:t>0</w:t>
      </w:r>
      <w:r w:rsidRPr="00827CF1">
        <w:rPr>
          <w:rFonts w:ascii="Trebuchet MS" w:hAnsi="Trebuchet MS"/>
        </w:rPr>
        <w:t xml:space="preserve">%, outlining the need for improvement in attendance an invitation to an </w:t>
      </w:r>
      <w:r w:rsidRPr="00827CF1">
        <w:rPr>
          <w:rFonts w:ascii="Trebuchet MS" w:hAnsi="Trebuchet MS"/>
          <w:i/>
        </w:rPr>
        <w:t xml:space="preserve">Improving Attendance Meeting </w:t>
      </w:r>
      <w:r w:rsidRPr="00827CF1">
        <w:rPr>
          <w:rFonts w:ascii="Trebuchet MS" w:hAnsi="Trebuchet MS"/>
        </w:rPr>
        <w:t>will be sent. If no improvement in attendance is seen after Stages 1 and 2, an Action Plan will be put in place at this</w:t>
      </w:r>
      <w:r w:rsidRPr="00827CF1">
        <w:rPr>
          <w:rFonts w:ascii="Trebuchet MS" w:hAnsi="Trebuchet MS"/>
          <w:spacing w:val="-1"/>
        </w:rPr>
        <w:t xml:space="preserve"> </w:t>
      </w:r>
      <w:r w:rsidRPr="00827CF1">
        <w:rPr>
          <w:rFonts w:ascii="Trebuchet MS" w:hAnsi="Trebuchet MS"/>
        </w:rPr>
        <w:t>meeting.</w:t>
      </w:r>
    </w:p>
    <w:p w:rsidR="00526EDD" w:rsidRPr="00827CF1" w:rsidRDefault="000108C8" w:rsidP="00827CF1">
      <w:pPr>
        <w:pStyle w:val="ListParagraph"/>
        <w:numPr>
          <w:ilvl w:val="0"/>
          <w:numId w:val="2"/>
        </w:numPr>
        <w:tabs>
          <w:tab w:val="left" w:pos="1898"/>
        </w:tabs>
        <w:ind w:right="632"/>
        <w:jc w:val="both"/>
        <w:rPr>
          <w:rFonts w:ascii="Trebuchet MS" w:hAnsi="Trebuchet MS"/>
        </w:rPr>
      </w:pPr>
      <w:r w:rsidRPr="00827CF1">
        <w:rPr>
          <w:rFonts w:ascii="Trebuchet MS" w:hAnsi="Trebuchet MS"/>
        </w:rPr>
        <w:t>If no improvement is seen, referral to the Local Authority’s Participation Team, who will try to resolve the situation by agreement. However, they may recommend legal action is taken. This may involve the issuing of</w:t>
      </w:r>
      <w:r w:rsidRPr="00827CF1">
        <w:rPr>
          <w:rFonts w:ascii="Trebuchet MS" w:hAnsi="Trebuchet MS"/>
          <w:spacing w:val="-10"/>
        </w:rPr>
        <w:t xml:space="preserve"> </w:t>
      </w:r>
      <w:r w:rsidRPr="00827CF1">
        <w:rPr>
          <w:rFonts w:ascii="Trebuchet MS" w:hAnsi="Trebuchet MS"/>
        </w:rPr>
        <w:t>Penalty</w:t>
      </w:r>
      <w:r w:rsidR="00215E1A" w:rsidRPr="00827CF1">
        <w:rPr>
          <w:rFonts w:ascii="Trebuchet MS" w:hAnsi="Trebuchet MS"/>
        </w:rPr>
        <w:t xml:space="preserve"> </w:t>
      </w:r>
      <w:r w:rsidRPr="00827CF1">
        <w:rPr>
          <w:rFonts w:ascii="Trebuchet MS" w:hAnsi="Trebuchet MS"/>
        </w:rPr>
        <w:t>notices or prosecution in a Magistrate’s Court.</w:t>
      </w:r>
    </w:p>
    <w:p w:rsidR="00526EDD" w:rsidRPr="00827CF1" w:rsidRDefault="00526EDD" w:rsidP="00827CF1">
      <w:pPr>
        <w:pStyle w:val="BodyText"/>
        <w:spacing w:before="12"/>
        <w:jc w:val="both"/>
        <w:rPr>
          <w:rFonts w:ascii="Trebuchet MS" w:hAnsi="Trebuchet MS"/>
          <w:sz w:val="22"/>
          <w:szCs w:val="22"/>
        </w:rPr>
      </w:pPr>
    </w:p>
    <w:p w:rsidR="00526EDD" w:rsidRPr="00827CF1" w:rsidRDefault="000108C8" w:rsidP="00827CF1">
      <w:pPr>
        <w:pStyle w:val="BodyText"/>
        <w:ind w:left="818" w:right="800"/>
        <w:jc w:val="both"/>
        <w:rPr>
          <w:rFonts w:ascii="Trebuchet MS" w:hAnsi="Trebuchet MS"/>
          <w:sz w:val="22"/>
          <w:szCs w:val="22"/>
        </w:rPr>
      </w:pPr>
      <w:r w:rsidRPr="00827CF1">
        <w:rPr>
          <w:rFonts w:ascii="Trebuchet MS" w:hAnsi="Trebuchet MS"/>
          <w:sz w:val="22"/>
          <w:szCs w:val="22"/>
        </w:rPr>
        <w:t>At any point, pupils may be fast-tracked through the stages described above if attendance deteriorates rapidly over a short space of time or if no improvement in poor attendance is seen. All correspondence is kept on file throughout the child’s time in school.</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Heading1"/>
        <w:jc w:val="both"/>
        <w:rPr>
          <w:rFonts w:ascii="Trebuchet MS" w:hAnsi="Trebuchet MS"/>
          <w:sz w:val="22"/>
          <w:szCs w:val="22"/>
        </w:rPr>
      </w:pPr>
      <w:r w:rsidRPr="00827CF1">
        <w:rPr>
          <w:rFonts w:ascii="Trebuchet MS" w:hAnsi="Trebuchet MS"/>
          <w:sz w:val="22"/>
          <w:szCs w:val="22"/>
        </w:rPr>
        <w:t>Section 7: Punctuality</w:t>
      </w:r>
    </w:p>
    <w:p w:rsidR="00526EDD" w:rsidRPr="00827CF1" w:rsidRDefault="00526EDD" w:rsidP="00827CF1">
      <w:pPr>
        <w:pStyle w:val="BodyText"/>
        <w:spacing w:before="1"/>
        <w:jc w:val="both"/>
        <w:rPr>
          <w:rFonts w:ascii="Trebuchet MS" w:hAnsi="Trebuchet MS"/>
          <w:b/>
          <w:sz w:val="22"/>
          <w:szCs w:val="22"/>
        </w:rPr>
      </w:pPr>
    </w:p>
    <w:p w:rsidR="00526EDD" w:rsidRPr="00827CF1" w:rsidRDefault="000108C8" w:rsidP="00827CF1">
      <w:pPr>
        <w:pStyle w:val="BodyText"/>
        <w:ind w:left="818" w:right="659"/>
        <w:jc w:val="both"/>
        <w:rPr>
          <w:rFonts w:ascii="Trebuchet MS" w:hAnsi="Trebuchet MS"/>
          <w:sz w:val="22"/>
          <w:szCs w:val="22"/>
        </w:rPr>
      </w:pPr>
      <w:r w:rsidRPr="00827CF1">
        <w:rPr>
          <w:rFonts w:ascii="Trebuchet MS" w:hAnsi="Trebuchet MS"/>
          <w:sz w:val="22"/>
          <w:szCs w:val="22"/>
        </w:rPr>
        <w:t xml:space="preserve">Arriving on time to school is as important as attending regularly. Being just 6 minutes late a day adds up to half an hour a week and half a day’s learning in just 6 weeks. If a child arrives after the class doors have closed they will be recorded as </w:t>
      </w:r>
      <w:r w:rsidRPr="00827CF1">
        <w:rPr>
          <w:rFonts w:ascii="Trebuchet MS" w:hAnsi="Trebuchet MS"/>
          <w:b/>
          <w:sz w:val="22"/>
          <w:szCs w:val="22"/>
        </w:rPr>
        <w:t xml:space="preserve">Late. </w:t>
      </w:r>
      <w:r w:rsidRPr="00827CF1">
        <w:rPr>
          <w:rFonts w:ascii="Trebuchet MS" w:hAnsi="Trebuchet MS"/>
          <w:sz w:val="22"/>
          <w:szCs w:val="22"/>
        </w:rPr>
        <w:t xml:space="preserve">Arrival after 9.30am will result in a child being marked as </w:t>
      </w:r>
      <w:r w:rsidRPr="00827CF1">
        <w:rPr>
          <w:rFonts w:ascii="Trebuchet MS" w:hAnsi="Trebuchet MS"/>
          <w:b/>
          <w:sz w:val="22"/>
          <w:szCs w:val="22"/>
        </w:rPr>
        <w:t>Unauthorised</w:t>
      </w:r>
      <w:r w:rsidRPr="00827CF1">
        <w:rPr>
          <w:rFonts w:ascii="Trebuchet MS" w:hAnsi="Trebuchet MS"/>
          <w:sz w:val="22"/>
          <w:szCs w:val="22"/>
        </w:rPr>
        <w:t>.</w:t>
      </w:r>
    </w:p>
    <w:p w:rsidR="00526EDD" w:rsidRPr="00827CF1" w:rsidRDefault="00526EDD" w:rsidP="00827CF1">
      <w:pPr>
        <w:pStyle w:val="BodyText"/>
        <w:jc w:val="both"/>
        <w:rPr>
          <w:rFonts w:ascii="Trebuchet MS" w:hAnsi="Trebuchet MS"/>
          <w:sz w:val="22"/>
          <w:szCs w:val="22"/>
        </w:rPr>
      </w:pPr>
    </w:p>
    <w:p w:rsidR="00526EDD" w:rsidRPr="00827CF1" w:rsidRDefault="000108C8" w:rsidP="00827CF1">
      <w:pPr>
        <w:pStyle w:val="BodyText"/>
        <w:ind w:left="818"/>
        <w:jc w:val="both"/>
        <w:rPr>
          <w:rFonts w:ascii="Trebuchet MS" w:hAnsi="Trebuchet MS"/>
          <w:sz w:val="22"/>
          <w:szCs w:val="22"/>
        </w:rPr>
      </w:pPr>
      <w:r w:rsidRPr="00827CF1">
        <w:rPr>
          <w:rFonts w:ascii="Trebuchet MS" w:hAnsi="Trebuchet MS"/>
          <w:sz w:val="22"/>
          <w:szCs w:val="22"/>
        </w:rPr>
        <w:t>These are the stages we may take to address persistent lateness:</w:t>
      </w:r>
    </w:p>
    <w:p w:rsidR="00526EDD" w:rsidRPr="00827CF1" w:rsidRDefault="00526EDD" w:rsidP="00827CF1">
      <w:pPr>
        <w:pStyle w:val="BodyText"/>
        <w:spacing w:before="11"/>
        <w:jc w:val="both"/>
        <w:rPr>
          <w:rFonts w:ascii="Trebuchet MS" w:hAnsi="Trebuchet MS"/>
          <w:sz w:val="22"/>
          <w:szCs w:val="22"/>
        </w:rPr>
      </w:pPr>
    </w:p>
    <w:p w:rsidR="00526EDD" w:rsidRPr="00827CF1" w:rsidRDefault="000108C8" w:rsidP="00827CF1">
      <w:pPr>
        <w:pStyle w:val="ListParagraph"/>
        <w:numPr>
          <w:ilvl w:val="0"/>
          <w:numId w:val="1"/>
        </w:numPr>
        <w:tabs>
          <w:tab w:val="left" w:pos="1898"/>
        </w:tabs>
        <w:spacing w:before="1"/>
        <w:ind w:right="789"/>
        <w:jc w:val="both"/>
        <w:rPr>
          <w:rFonts w:ascii="Trebuchet MS" w:hAnsi="Trebuchet MS"/>
        </w:rPr>
      </w:pPr>
      <w:r w:rsidRPr="00827CF1">
        <w:rPr>
          <w:rFonts w:ascii="Trebuchet MS" w:hAnsi="Trebuchet MS"/>
        </w:rPr>
        <w:t xml:space="preserve">Send home a letter if a child is late 5 times in one half term </w:t>
      </w:r>
      <w:r w:rsidRPr="00827CF1">
        <w:rPr>
          <w:rFonts w:ascii="Trebuchet MS" w:hAnsi="Trebuchet MS"/>
          <w:b/>
        </w:rPr>
        <w:t xml:space="preserve">or </w:t>
      </w:r>
      <w:r w:rsidRPr="00827CF1">
        <w:rPr>
          <w:rFonts w:ascii="Trebuchet MS" w:hAnsi="Trebuchet MS"/>
        </w:rPr>
        <w:t>has 5 unauthorised ‘lates’.</w:t>
      </w:r>
    </w:p>
    <w:p w:rsidR="00526EDD" w:rsidRPr="00827CF1" w:rsidRDefault="000108C8" w:rsidP="00827CF1">
      <w:pPr>
        <w:pStyle w:val="ListParagraph"/>
        <w:numPr>
          <w:ilvl w:val="0"/>
          <w:numId w:val="1"/>
        </w:numPr>
        <w:tabs>
          <w:tab w:val="left" w:pos="1898"/>
        </w:tabs>
        <w:ind w:right="687"/>
        <w:jc w:val="both"/>
        <w:rPr>
          <w:rFonts w:ascii="Trebuchet MS" w:hAnsi="Trebuchet MS"/>
        </w:rPr>
      </w:pPr>
      <w:r w:rsidRPr="00827CF1">
        <w:rPr>
          <w:rFonts w:ascii="Trebuchet MS" w:hAnsi="Trebuchet MS"/>
        </w:rPr>
        <w:t xml:space="preserve">Send home a second letter if a further 5 ‘lates’ </w:t>
      </w:r>
      <w:r w:rsidRPr="00827CF1">
        <w:rPr>
          <w:rFonts w:ascii="Trebuchet MS" w:hAnsi="Trebuchet MS"/>
          <w:b/>
        </w:rPr>
        <w:t xml:space="preserve">or </w:t>
      </w:r>
      <w:r w:rsidRPr="00827CF1">
        <w:rPr>
          <w:rFonts w:ascii="Trebuchet MS" w:hAnsi="Trebuchet MS"/>
        </w:rPr>
        <w:t>2 unauthorised ‘lates’ occur, outlining the need for improvement in</w:t>
      </w:r>
      <w:r w:rsidRPr="00827CF1">
        <w:rPr>
          <w:rFonts w:ascii="Trebuchet MS" w:hAnsi="Trebuchet MS"/>
          <w:spacing w:val="-6"/>
        </w:rPr>
        <w:t xml:space="preserve"> </w:t>
      </w:r>
      <w:r w:rsidRPr="00827CF1">
        <w:rPr>
          <w:rFonts w:ascii="Trebuchet MS" w:hAnsi="Trebuchet MS"/>
        </w:rPr>
        <w:t>punctuality.</w:t>
      </w:r>
    </w:p>
    <w:p w:rsidR="00526EDD" w:rsidRPr="00827CF1" w:rsidRDefault="000108C8" w:rsidP="00827CF1">
      <w:pPr>
        <w:pStyle w:val="ListParagraph"/>
        <w:numPr>
          <w:ilvl w:val="0"/>
          <w:numId w:val="1"/>
        </w:numPr>
        <w:tabs>
          <w:tab w:val="left" w:pos="1898"/>
        </w:tabs>
        <w:spacing w:before="1"/>
        <w:ind w:right="830"/>
        <w:jc w:val="both"/>
        <w:rPr>
          <w:rFonts w:ascii="Trebuchet MS" w:hAnsi="Trebuchet MS"/>
        </w:rPr>
      </w:pPr>
      <w:r w:rsidRPr="00827CF1">
        <w:rPr>
          <w:rFonts w:ascii="Trebuchet MS" w:hAnsi="Trebuchet MS"/>
        </w:rPr>
        <w:t xml:space="preserve">Invitation to an </w:t>
      </w:r>
      <w:r w:rsidRPr="00827CF1">
        <w:rPr>
          <w:rFonts w:ascii="Trebuchet MS" w:hAnsi="Trebuchet MS"/>
          <w:i/>
        </w:rPr>
        <w:t xml:space="preserve">Improving Attendance Meeting </w:t>
      </w:r>
      <w:r w:rsidRPr="00827CF1">
        <w:rPr>
          <w:rFonts w:ascii="Trebuchet MS" w:hAnsi="Trebuchet MS"/>
        </w:rPr>
        <w:t>if no improvement in punctuality is seen after Stages 1 and 2. An Action Plan will be put in place at this</w:t>
      </w:r>
      <w:r w:rsidRPr="00827CF1">
        <w:rPr>
          <w:rFonts w:ascii="Trebuchet MS" w:hAnsi="Trebuchet MS"/>
          <w:spacing w:val="-1"/>
        </w:rPr>
        <w:t xml:space="preserve"> </w:t>
      </w:r>
      <w:r w:rsidRPr="00827CF1">
        <w:rPr>
          <w:rFonts w:ascii="Trebuchet MS" w:hAnsi="Trebuchet MS"/>
        </w:rPr>
        <w:t>meeting.</w:t>
      </w:r>
    </w:p>
    <w:p w:rsidR="00526EDD" w:rsidRPr="00827CF1" w:rsidRDefault="000108C8" w:rsidP="00827CF1">
      <w:pPr>
        <w:pStyle w:val="ListParagraph"/>
        <w:numPr>
          <w:ilvl w:val="0"/>
          <w:numId w:val="1"/>
        </w:numPr>
        <w:tabs>
          <w:tab w:val="left" w:pos="1898"/>
        </w:tabs>
        <w:ind w:right="639"/>
        <w:jc w:val="both"/>
        <w:rPr>
          <w:rFonts w:ascii="Trebuchet MS" w:hAnsi="Trebuchet MS"/>
        </w:rPr>
      </w:pPr>
      <w:r w:rsidRPr="00827CF1">
        <w:rPr>
          <w:rFonts w:ascii="Trebuchet MS" w:hAnsi="Trebuchet MS"/>
        </w:rPr>
        <w:t>If no improvement is seen, referral to the Local Authority’s Participation Team, who will try to resolve the situation by agreement. However, they may recommend legal action is taken. This may involve the issuing of</w:t>
      </w:r>
      <w:r w:rsidRPr="00827CF1">
        <w:rPr>
          <w:rFonts w:ascii="Trebuchet MS" w:hAnsi="Trebuchet MS"/>
          <w:spacing w:val="-10"/>
        </w:rPr>
        <w:t xml:space="preserve"> </w:t>
      </w:r>
      <w:r w:rsidRPr="00827CF1">
        <w:rPr>
          <w:rFonts w:ascii="Trebuchet MS" w:hAnsi="Trebuchet MS"/>
        </w:rPr>
        <w:t>Penalty</w:t>
      </w:r>
    </w:p>
    <w:p w:rsidR="00526EDD" w:rsidRPr="00827CF1" w:rsidRDefault="000108C8" w:rsidP="00827CF1">
      <w:pPr>
        <w:pStyle w:val="BodyText"/>
        <w:ind w:left="1898"/>
        <w:jc w:val="both"/>
        <w:rPr>
          <w:rFonts w:ascii="Trebuchet MS" w:hAnsi="Trebuchet MS"/>
          <w:sz w:val="22"/>
          <w:szCs w:val="22"/>
        </w:rPr>
      </w:pPr>
      <w:r w:rsidRPr="00827CF1">
        <w:rPr>
          <w:rFonts w:ascii="Trebuchet MS" w:hAnsi="Trebuchet MS"/>
          <w:sz w:val="22"/>
          <w:szCs w:val="22"/>
        </w:rPr>
        <w:t>notices or prosecution in a Magistrate’s Court.</w:t>
      </w:r>
    </w:p>
    <w:p w:rsidR="00526EDD" w:rsidRPr="00827CF1" w:rsidRDefault="00526EDD" w:rsidP="00827CF1">
      <w:pPr>
        <w:pStyle w:val="BodyText"/>
        <w:spacing w:before="12"/>
        <w:jc w:val="both"/>
        <w:rPr>
          <w:rFonts w:ascii="Trebuchet MS" w:hAnsi="Trebuchet MS"/>
          <w:sz w:val="22"/>
          <w:szCs w:val="22"/>
        </w:rPr>
      </w:pPr>
    </w:p>
    <w:p w:rsidR="00526EDD" w:rsidRPr="00827CF1" w:rsidRDefault="000108C8" w:rsidP="00827CF1">
      <w:pPr>
        <w:pStyle w:val="BodyText"/>
        <w:ind w:left="818" w:right="626"/>
        <w:jc w:val="both"/>
        <w:rPr>
          <w:rFonts w:ascii="Trebuchet MS" w:hAnsi="Trebuchet MS"/>
          <w:sz w:val="22"/>
          <w:szCs w:val="22"/>
        </w:rPr>
      </w:pPr>
      <w:r w:rsidRPr="00827CF1">
        <w:rPr>
          <w:rFonts w:ascii="Trebuchet MS" w:hAnsi="Trebuchet MS"/>
          <w:sz w:val="22"/>
          <w:szCs w:val="22"/>
        </w:rPr>
        <w:t>At any point, pupils may be fast-tracked through the stages described above if punctuality deteriorates rapidly over a short-space of time or if no improvement in persistent lateness is seen. All correspondence is kept on file throughout the child’s time in</w:t>
      </w:r>
      <w:r w:rsidRPr="00827CF1">
        <w:rPr>
          <w:rFonts w:ascii="Trebuchet MS" w:hAnsi="Trebuchet MS"/>
          <w:spacing w:val="-35"/>
          <w:sz w:val="22"/>
          <w:szCs w:val="22"/>
        </w:rPr>
        <w:t xml:space="preserve"> </w:t>
      </w:r>
      <w:r w:rsidRPr="00827CF1">
        <w:rPr>
          <w:rFonts w:ascii="Trebuchet MS" w:hAnsi="Trebuchet MS"/>
          <w:sz w:val="22"/>
          <w:szCs w:val="22"/>
        </w:rPr>
        <w:t>school.</w:t>
      </w:r>
    </w:p>
    <w:p w:rsidR="00526EDD" w:rsidRPr="00827CF1" w:rsidRDefault="00526EDD" w:rsidP="00827CF1">
      <w:pPr>
        <w:jc w:val="both"/>
        <w:rPr>
          <w:rFonts w:ascii="Trebuchet MS" w:hAnsi="Trebuchet MS"/>
        </w:rPr>
      </w:pPr>
    </w:p>
    <w:p w:rsidR="00526EDD" w:rsidRPr="00827CF1" w:rsidRDefault="000108C8" w:rsidP="00827CF1">
      <w:pPr>
        <w:pStyle w:val="Heading1"/>
        <w:spacing w:before="96"/>
        <w:jc w:val="both"/>
        <w:rPr>
          <w:rFonts w:ascii="Trebuchet MS" w:hAnsi="Trebuchet MS"/>
          <w:sz w:val="22"/>
          <w:szCs w:val="22"/>
        </w:rPr>
      </w:pPr>
      <w:r w:rsidRPr="00827CF1">
        <w:rPr>
          <w:rFonts w:ascii="Trebuchet MS" w:hAnsi="Trebuchet MS"/>
          <w:sz w:val="22"/>
          <w:szCs w:val="22"/>
        </w:rPr>
        <w:t>Section 8: Requests for Exceptional Leave</w:t>
      </w:r>
    </w:p>
    <w:p w:rsidR="00526EDD" w:rsidRPr="00827CF1" w:rsidRDefault="00526EDD" w:rsidP="00827CF1">
      <w:pPr>
        <w:pStyle w:val="BodyText"/>
        <w:spacing w:before="10"/>
        <w:jc w:val="both"/>
        <w:rPr>
          <w:rFonts w:ascii="Trebuchet MS" w:hAnsi="Trebuchet MS"/>
          <w:b/>
          <w:sz w:val="22"/>
          <w:szCs w:val="22"/>
        </w:rPr>
      </w:pPr>
    </w:p>
    <w:p w:rsidR="00526EDD" w:rsidRPr="00827CF1" w:rsidRDefault="000108C8" w:rsidP="00827CF1">
      <w:pPr>
        <w:pStyle w:val="BodyText"/>
        <w:spacing w:before="1"/>
        <w:ind w:left="818" w:right="1318"/>
        <w:jc w:val="both"/>
        <w:rPr>
          <w:rFonts w:ascii="Trebuchet MS" w:hAnsi="Trebuchet MS"/>
          <w:sz w:val="22"/>
          <w:szCs w:val="22"/>
        </w:rPr>
      </w:pPr>
      <w:r w:rsidRPr="00827CF1">
        <w:rPr>
          <w:rFonts w:ascii="Trebuchet MS" w:hAnsi="Trebuchet MS"/>
          <w:sz w:val="22"/>
          <w:szCs w:val="22"/>
        </w:rPr>
        <w:t>There is no entitlement in law to have time off in school time to go on holiday. The academy has no power to grant leave for holidays in term time.</w:t>
      </w:r>
    </w:p>
    <w:p w:rsidR="00310D94" w:rsidRPr="00827CF1" w:rsidRDefault="00310D94" w:rsidP="00827CF1">
      <w:pPr>
        <w:pStyle w:val="BodyText"/>
        <w:spacing w:before="1"/>
        <w:ind w:left="818" w:right="1318"/>
        <w:jc w:val="both"/>
        <w:rPr>
          <w:rFonts w:ascii="Trebuchet MS" w:hAnsi="Trebuchet MS"/>
          <w:sz w:val="22"/>
          <w:szCs w:val="22"/>
        </w:rPr>
      </w:pPr>
    </w:p>
    <w:p w:rsidR="00310D94" w:rsidRPr="00827CF1" w:rsidRDefault="00310D94" w:rsidP="00827CF1">
      <w:pPr>
        <w:jc w:val="both"/>
        <w:rPr>
          <w:rFonts w:ascii="Trebuchet MS" w:hAnsi="Trebuchet MS"/>
        </w:rPr>
      </w:pPr>
      <w:r w:rsidRPr="00827CF1">
        <w:rPr>
          <w:rFonts w:ascii="Trebuchet MS" w:hAnsi="Trebuchet MS"/>
        </w:rPr>
        <w:t>Holiday dates are published at least a year in advance and the school is unable to authorise absence other than illness, bereavement of an immediate family member</w:t>
      </w:r>
      <w:r w:rsidR="007C7678" w:rsidRPr="00827CF1">
        <w:rPr>
          <w:rFonts w:ascii="Trebuchet MS" w:hAnsi="Trebuchet MS"/>
        </w:rPr>
        <w:t>.</w:t>
      </w:r>
    </w:p>
    <w:p w:rsidR="00310D94" w:rsidRPr="00827CF1" w:rsidRDefault="00310D94" w:rsidP="00827CF1">
      <w:pPr>
        <w:pStyle w:val="BodyText"/>
        <w:spacing w:before="1"/>
        <w:ind w:left="818" w:right="1318"/>
        <w:jc w:val="both"/>
        <w:rPr>
          <w:rFonts w:ascii="Trebuchet MS" w:hAnsi="Trebuchet MS"/>
          <w:sz w:val="22"/>
          <w:szCs w:val="22"/>
        </w:rPr>
      </w:pPr>
    </w:p>
    <w:p w:rsidR="00526EDD" w:rsidRPr="00827CF1" w:rsidRDefault="00526EDD" w:rsidP="00827CF1">
      <w:pPr>
        <w:pStyle w:val="BodyText"/>
        <w:spacing w:before="11"/>
        <w:jc w:val="both"/>
        <w:rPr>
          <w:rFonts w:ascii="Trebuchet MS" w:hAnsi="Trebuchet MS"/>
          <w:sz w:val="22"/>
          <w:szCs w:val="22"/>
        </w:rPr>
      </w:pPr>
    </w:p>
    <w:p w:rsidR="002813FB" w:rsidRPr="00827CF1" w:rsidRDefault="000108C8" w:rsidP="00827CF1">
      <w:pPr>
        <w:pStyle w:val="BodyText"/>
        <w:ind w:left="818" w:right="662"/>
        <w:jc w:val="both"/>
        <w:rPr>
          <w:rFonts w:ascii="Trebuchet MS" w:hAnsi="Trebuchet MS"/>
          <w:b/>
          <w:sz w:val="22"/>
          <w:szCs w:val="22"/>
        </w:rPr>
      </w:pPr>
      <w:r w:rsidRPr="00827CF1">
        <w:rPr>
          <w:rFonts w:ascii="Trebuchet MS" w:hAnsi="Trebuchet MS"/>
          <w:sz w:val="22"/>
          <w:szCs w:val="22"/>
        </w:rPr>
        <w:t xml:space="preserve">The Principal will consider requests for exceptional leave during term time but is under no obligation to agree this. You will be asked to provide evidence in support of your request. </w:t>
      </w:r>
      <w:r w:rsidRPr="00827CF1">
        <w:rPr>
          <w:rFonts w:ascii="Trebuchet MS" w:hAnsi="Trebuchet MS"/>
          <w:b/>
          <w:sz w:val="22"/>
          <w:szCs w:val="22"/>
        </w:rPr>
        <w:t xml:space="preserve">Holidays will not be agreed under any circumstances. </w:t>
      </w:r>
    </w:p>
    <w:p w:rsidR="007C7678" w:rsidRPr="00827CF1" w:rsidRDefault="007C7678" w:rsidP="00827CF1">
      <w:pPr>
        <w:pStyle w:val="BodyText"/>
        <w:ind w:left="818" w:right="662"/>
        <w:jc w:val="both"/>
        <w:rPr>
          <w:rFonts w:ascii="Trebuchet MS" w:hAnsi="Trebuchet MS"/>
          <w:b/>
          <w:sz w:val="22"/>
          <w:szCs w:val="22"/>
        </w:rPr>
      </w:pPr>
    </w:p>
    <w:p w:rsidR="002813FB" w:rsidRPr="00827CF1" w:rsidRDefault="002813FB" w:rsidP="00827CF1">
      <w:pPr>
        <w:pStyle w:val="BodyText"/>
        <w:ind w:left="818" w:right="662"/>
        <w:jc w:val="both"/>
        <w:rPr>
          <w:rFonts w:ascii="Trebuchet MS" w:hAnsi="Trebuchet MS"/>
          <w:sz w:val="22"/>
          <w:szCs w:val="22"/>
        </w:rPr>
      </w:pPr>
      <w:r w:rsidRPr="00827CF1">
        <w:rPr>
          <w:rFonts w:ascii="Trebuchet MS" w:hAnsi="Trebuchet MS"/>
          <w:sz w:val="22"/>
          <w:szCs w:val="22"/>
        </w:rPr>
        <w:t>R</w:t>
      </w:r>
      <w:r w:rsidR="000108C8" w:rsidRPr="00827CF1">
        <w:rPr>
          <w:rFonts w:ascii="Trebuchet MS" w:hAnsi="Trebuchet MS"/>
          <w:sz w:val="22"/>
          <w:szCs w:val="22"/>
        </w:rPr>
        <w:t xml:space="preserve">equest for Exceptional </w:t>
      </w:r>
      <w:r w:rsidR="007C7678" w:rsidRPr="00827CF1">
        <w:rPr>
          <w:rFonts w:ascii="Trebuchet MS" w:hAnsi="Trebuchet MS"/>
          <w:sz w:val="22"/>
          <w:szCs w:val="22"/>
        </w:rPr>
        <w:t>Leave:</w:t>
      </w:r>
    </w:p>
    <w:p w:rsidR="002813FB" w:rsidRPr="00827CF1" w:rsidRDefault="002813FB" w:rsidP="00827CF1">
      <w:pPr>
        <w:pStyle w:val="BodyText"/>
        <w:numPr>
          <w:ilvl w:val="0"/>
          <w:numId w:val="5"/>
        </w:numPr>
        <w:ind w:right="662"/>
        <w:jc w:val="both"/>
        <w:rPr>
          <w:rFonts w:ascii="Trebuchet MS" w:hAnsi="Trebuchet MS"/>
          <w:sz w:val="22"/>
          <w:szCs w:val="22"/>
        </w:rPr>
      </w:pPr>
      <w:r w:rsidRPr="00827CF1">
        <w:rPr>
          <w:rFonts w:ascii="Trebuchet MS" w:hAnsi="Trebuchet MS"/>
          <w:sz w:val="22"/>
          <w:szCs w:val="22"/>
        </w:rPr>
        <w:t>Parent/Carer must complete a</w:t>
      </w:r>
      <w:r w:rsidR="007C7678" w:rsidRPr="00827CF1">
        <w:rPr>
          <w:rFonts w:ascii="Trebuchet MS" w:hAnsi="Trebuchet MS"/>
          <w:sz w:val="22"/>
          <w:szCs w:val="22"/>
        </w:rPr>
        <w:t xml:space="preserve">n Exceptional leave request form; Parent can come to the </w:t>
      </w:r>
      <w:r w:rsidRPr="00827CF1">
        <w:rPr>
          <w:rFonts w:ascii="Trebuchet MS" w:hAnsi="Trebuchet MS"/>
          <w:sz w:val="22"/>
          <w:szCs w:val="22"/>
        </w:rPr>
        <w:t>front office.</w:t>
      </w:r>
    </w:p>
    <w:p w:rsidR="002813FB" w:rsidRPr="00827CF1" w:rsidRDefault="002813FB" w:rsidP="00827CF1">
      <w:pPr>
        <w:pStyle w:val="BodyText"/>
        <w:numPr>
          <w:ilvl w:val="0"/>
          <w:numId w:val="5"/>
        </w:numPr>
        <w:ind w:right="662"/>
        <w:jc w:val="both"/>
        <w:rPr>
          <w:rFonts w:ascii="Trebuchet MS" w:hAnsi="Trebuchet MS"/>
          <w:sz w:val="22"/>
          <w:szCs w:val="22"/>
        </w:rPr>
      </w:pPr>
      <w:r w:rsidRPr="00827CF1">
        <w:rPr>
          <w:rFonts w:ascii="Trebuchet MS" w:hAnsi="Trebuchet MS"/>
          <w:sz w:val="22"/>
          <w:szCs w:val="22"/>
        </w:rPr>
        <w:t>Parent/Carer must provide evidence to support Exceptional leave example: Travel tickets, Medical evidence etc.</w:t>
      </w:r>
    </w:p>
    <w:p w:rsidR="002813FB" w:rsidRPr="00827CF1" w:rsidRDefault="002813FB" w:rsidP="00827CF1">
      <w:pPr>
        <w:pStyle w:val="BodyText"/>
        <w:ind w:left="818" w:right="662"/>
        <w:jc w:val="both"/>
        <w:rPr>
          <w:rFonts w:ascii="Trebuchet MS" w:hAnsi="Trebuchet MS"/>
          <w:sz w:val="22"/>
          <w:szCs w:val="22"/>
        </w:rPr>
      </w:pPr>
    </w:p>
    <w:p w:rsidR="00526EDD" w:rsidRPr="00827CF1" w:rsidRDefault="00CA17FC" w:rsidP="00827CF1">
      <w:pPr>
        <w:pStyle w:val="BodyText"/>
        <w:ind w:left="818" w:right="662"/>
        <w:jc w:val="both"/>
        <w:rPr>
          <w:rFonts w:ascii="Trebuchet MS" w:hAnsi="Trebuchet MS"/>
          <w:sz w:val="22"/>
          <w:szCs w:val="22"/>
        </w:rPr>
      </w:pPr>
      <w:r w:rsidRPr="00827CF1">
        <w:rPr>
          <w:rFonts w:ascii="Trebuchet MS" w:hAnsi="Trebuchet MS"/>
          <w:sz w:val="22"/>
          <w:szCs w:val="22"/>
        </w:rPr>
        <w:t>The</w:t>
      </w:r>
      <w:r w:rsidR="000108C8" w:rsidRPr="00827CF1">
        <w:rPr>
          <w:rFonts w:ascii="Trebuchet MS" w:hAnsi="Trebuchet MS"/>
          <w:sz w:val="22"/>
          <w:szCs w:val="22"/>
        </w:rPr>
        <w:t xml:space="preserve"> Principal’s decision is final and there is no right of appeal. All correspondence is kept on file throughout the child’s time in</w:t>
      </w:r>
      <w:r w:rsidR="000108C8" w:rsidRPr="00827CF1">
        <w:rPr>
          <w:rFonts w:ascii="Trebuchet MS" w:hAnsi="Trebuchet MS"/>
          <w:spacing w:val="-4"/>
          <w:sz w:val="22"/>
          <w:szCs w:val="22"/>
        </w:rPr>
        <w:t xml:space="preserve"> </w:t>
      </w:r>
      <w:r w:rsidR="000108C8" w:rsidRPr="00827CF1">
        <w:rPr>
          <w:rFonts w:ascii="Trebuchet MS" w:hAnsi="Trebuchet MS"/>
          <w:sz w:val="22"/>
          <w:szCs w:val="22"/>
        </w:rPr>
        <w:t>school.</w:t>
      </w:r>
    </w:p>
    <w:p w:rsidR="00526EDD" w:rsidRPr="00827CF1" w:rsidRDefault="00526EDD" w:rsidP="00827CF1">
      <w:pPr>
        <w:pStyle w:val="BodyText"/>
        <w:spacing w:before="2"/>
        <w:jc w:val="both"/>
        <w:rPr>
          <w:rFonts w:ascii="Trebuchet MS" w:hAnsi="Trebuchet MS"/>
          <w:sz w:val="22"/>
          <w:szCs w:val="22"/>
        </w:rPr>
      </w:pPr>
    </w:p>
    <w:p w:rsidR="00526EDD" w:rsidRPr="00827CF1" w:rsidRDefault="000108C8" w:rsidP="00827CF1">
      <w:pPr>
        <w:pStyle w:val="BodyText"/>
        <w:ind w:left="818" w:right="881"/>
        <w:jc w:val="both"/>
        <w:rPr>
          <w:rFonts w:ascii="Trebuchet MS" w:hAnsi="Trebuchet MS"/>
          <w:sz w:val="22"/>
          <w:szCs w:val="22"/>
        </w:rPr>
      </w:pPr>
      <w:r w:rsidRPr="00827CF1">
        <w:rPr>
          <w:rFonts w:ascii="Trebuchet MS" w:hAnsi="Trebuchet MS"/>
          <w:sz w:val="22"/>
          <w:szCs w:val="22"/>
        </w:rPr>
        <w:t>Reasons for exceptional leave will be logged on the pupil’s record and shared as part of the transfer/transition process when your child leaves the academy.</w:t>
      </w:r>
    </w:p>
    <w:p w:rsidR="00526EDD" w:rsidRPr="00827CF1" w:rsidRDefault="00526EDD" w:rsidP="00827CF1">
      <w:pPr>
        <w:pStyle w:val="BodyText"/>
        <w:spacing w:before="11"/>
        <w:jc w:val="both"/>
        <w:rPr>
          <w:rFonts w:ascii="Trebuchet MS" w:hAnsi="Trebuchet MS"/>
          <w:sz w:val="22"/>
          <w:szCs w:val="22"/>
        </w:rPr>
      </w:pPr>
    </w:p>
    <w:p w:rsidR="007C7678" w:rsidRPr="00827CF1" w:rsidRDefault="007C7678" w:rsidP="00827CF1">
      <w:pPr>
        <w:spacing w:before="1"/>
        <w:ind w:left="818" w:right="1003"/>
        <w:jc w:val="both"/>
        <w:rPr>
          <w:rFonts w:ascii="Trebuchet MS" w:hAnsi="Trebuchet MS"/>
        </w:rPr>
      </w:pPr>
    </w:p>
    <w:p w:rsidR="00526EDD" w:rsidRPr="00827CF1" w:rsidRDefault="000108C8" w:rsidP="00827CF1">
      <w:pPr>
        <w:spacing w:before="1"/>
        <w:ind w:left="818" w:right="1003"/>
        <w:jc w:val="both"/>
        <w:rPr>
          <w:rFonts w:ascii="Trebuchet MS" w:hAnsi="Trebuchet MS"/>
          <w:i/>
        </w:rPr>
      </w:pPr>
      <w:r w:rsidRPr="00827CF1">
        <w:rPr>
          <w:rFonts w:ascii="Trebuchet MS" w:hAnsi="Trebuchet MS"/>
        </w:rPr>
        <w:lastRenderedPageBreak/>
        <w:t>LFPA will grant up to two days per academic year for religious observance. In line with guidance from the Department for Education (DfE), “</w:t>
      </w:r>
      <w:r w:rsidRPr="00827CF1">
        <w:rPr>
          <w:rFonts w:ascii="Trebuchet MS" w:hAnsi="Trebuchet MS"/>
          <w:i/>
        </w:rPr>
        <w:t>the day(s) must be exclusively set apart for religious observance by the religious body to which the parents belong”.</w:t>
      </w:r>
    </w:p>
    <w:p w:rsidR="00526EDD" w:rsidRPr="00827CF1" w:rsidRDefault="00526EDD" w:rsidP="00827CF1">
      <w:pPr>
        <w:pStyle w:val="BodyText"/>
        <w:spacing w:before="1"/>
        <w:jc w:val="both"/>
        <w:rPr>
          <w:rFonts w:ascii="Trebuchet MS" w:hAnsi="Trebuchet MS"/>
          <w:i/>
          <w:sz w:val="22"/>
          <w:szCs w:val="22"/>
        </w:rPr>
      </w:pPr>
    </w:p>
    <w:p w:rsidR="00526EDD" w:rsidRPr="00827CF1" w:rsidRDefault="007C7678" w:rsidP="00827CF1">
      <w:pPr>
        <w:ind w:left="818" w:right="680"/>
        <w:jc w:val="both"/>
        <w:rPr>
          <w:rFonts w:ascii="Trebuchet MS" w:hAnsi="Trebuchet MS"/>
          <w:b/>
        </w:rPr>
      </w:pPr>
      <w:r w:rsidRPr="00827CF1">
        <w:rPr>
          <w:rFonts w:ascii="Trebuchet MS" w:hAnsi="Trebuchet MS"/>
          <w:b/>
        </w:rPr>
        <w:t>Any U</w:t>
      </w:r>
      <w:r w:rsidR="000108C8" w:rsidRPr="00827CF1">
        <w:rPr>
          <w:rFonts w:ascii="Trebuchet MS" w:hAnsi="Trebuchet MS"/>
          <w:b/>
        </w:rPr>
        <w:t xml:space="preserve">nauthorised exceptional leave that occurs may result in a referral to the Participation Officer and they can issue a fine to the </w:t>
      </w:r>
      <w:r w:rsidR="00CA17FC" w:rsidRPr="00827CF1">
        <w:rPr>
          <w:rFonts w:ascii="Trebuchet MS" w:hAnsi="Trebuchet MS"/>
          <w:b/>
        </w:rPr>
        <w:t>family. The penalty notice is £8</w:t>
      </w:r>
      <w:r w:rsidR="000108C8" w:rsidRPr="00827CF1">
        <w:rPr>
          <w:rFonts w:ascii="Trebuchet MS" w:hAnsi="Trebuchet MS"/>
          <w:b/>
        </w:rPr>
        <w:t>0 per parent per chi</w:t>
      </w:r>
      <w:r w:rsidR="00CA17FC" w:rsidRPr="00827CF1">
        <w:rPr>
          <w:rFonts w:ascii="Trebuchet MS" w:hAnsi="Trebuchet MS"/>
          <w:b/>
        </w:rPr>
        <w:t>ld if paid within 21 days or £16</w:t>
      </w:r>
      <w:r w:rsidR="000108C8" w:rsidRPr="00827CF1">
        <w:rPr>
          <w:rFonts w:ascii="Trebuchet MS" w:hAnsi="Trebuchet MS"/>
          <w:b/>
        </w:rPr>
        <w:t>0 per parent per children within 28 days. Failure to pay the fine may result in prosecution from Uxbridge Magistrate Court.</w:t>
      </w:r>
    </w:p>
    <w:p w:rsidR="00526EDD" w:rsidRPr="00827CF1" w:rsidRDefault="00526EDD" w:rsidP="00827CF1">
      <w:pPr>
        <w:pStyle w:val="BodyText"/>
        <w:jc w:val="both"/>
        <w:rPr>
          <w:rFonts w:ascii="Trebuchet MS" w:hAnsi="Trebuchet MS"/>
          <w:b/>
          <w:sz w:val="22"/>
          <w:szCs w:val="22"/>
        </w:rPr>
      </w:pPr>
    </w:p>
    <w:p w:rsidR="00526EDD" w:rsidRPr="00827CF1" w:rsidRDefault="000108C8" w:rsidP="00827CF1">
      <w:pPr>
        <w:pStyle w:val="Heading1"/>
        <w:jc w:val="both"/>
        <w:rPr>
          <w:rFonts w:ascii="Trebuchet MS" w:hAnsi="Trebuchet MS"/>
          <w:sz w:val="22"/>
          <w:szCs w:val="22"/>
        </w:rPr>
      </w:pPr>
      <w:r w:rsidRPr="00827CF1">
        <w:rPr>
          <w:rFonts w:ascii="Trebuchet MS" w:hAnsi="Trebuchet MS"/>
          <w:sz w:val="22"/>
          <w:szCs w:val="22"/>
        </w:rPr>
        <w:t>Section 9: Monitoring</w:t>
      </w:r>
    </w:p>
    <w:p w:rsidR="00526EDD" w:rsidRPr="00827CF1" w:rsidRDefault="00526EDD" w:rsidP="00827CF1">
      <w:pPr>
        <w:pStyle w:val="BodyText"/>
        <w:jc w:val="both"/>
        <w:rPr>
          <w:rFonts w:ascii="Trebuchet MS" w:hAnsi="Trebuchet MS"/>
          <w:b/>
          <w:sz w:val="22"/>
          <w:szCs w:val="22"/>
        </w:rPr>
      </w:pPr>
    </w:p>
    <w:p w:rsidR="00526EDD" w:rsidRPr="00827CF1" w:rsidRDefault="000108C8" w:rsidP="00827CF1">
      <w:pPr>
        <w:pStyle w:val="BodyText"/>
        <w:ind w:left="818" w:right="896"/>
        <w:jc w:val="both"/>
        <w:rPr>
          <w:rFonts w:ascii="Trebuchet MS" w:hAnsi="Trebuchet MS"/>
          <w:sz w:val="22"/>
          <w:szCs w:val="22"/>
        </w:rPr>
      </w:pPr>
      <w:r w:rsidRPr="00827CF1">
        <w:rPr>
          <w:rFonts w:ascii="Trebuchet MS" w:hAnsi="Trebuchet MS"/>
          <w:sz w:val="22"/>
          <w:szCs w:val="22"/>
        </w:rPr>
        <w:t>LFPA has a legal duty to publish its attendance and absence data, and to promote good attendance. It is the Academy Council’s responsibility to monitor and evaluate the attendance in the academy.</w:t>
      </w:r>
    </w:p>
    <w:p w:rsidR="000F0C1F" w:rsidRPr="00827CF1" w:rsidRDefault="000F0C1F" w:rsidP="00827CF1">
      <w:pPr>
        <w:pStyle w:val="BodyText"/>
        <w:ind w:left="818" w:right="896"/>
        <w:jc w:val="both"/>
        <w:rPr>
          <w:rFonts w:ascii="Trebuchet MS" w:hAnsi="Trebuchet MS"/>
          <w:sz w:val="22"/>
          <w:szCs w:val="22"/>
        </w:rPr>
      </w:pPr>
    </w:p>
    <w:p w:rsidR="000F0C1F" w:rsidRPr="00827CF1" w:rsidRDefault="000F0C1F" w:rsidP="00827CF1">
      <w:pPr>
        <w:shd w:val="clear" w:color="auto" w:fill="FFFFFF" w:themeFill="background1"/>
        <w:jc w:val="both"/>
        <w:rPr>
          <w:rFonts w:ascii="Trebuchet MS" w:hAnsi="Trebuchet MS"/>
          <w:b/>
          <w:color w:val="000000" w:themeColor="text1"/>
          <w:sz w:val="24"/>
          <w:szCs w:val="24"/>
        </w:rPr>
      </w:pPr>
      <w:r w:rsidRPr="00827CF1">
        <w:rPr>
          <w:rFonts w:ascii="Trebuchet MS" w:hAnsi="Trebuchet MS"/>
          <w:color w:val="000000" w:themeColor="text1"/>
        </w:rPr>
        <w:t xml:space="preserve"> </w:t>
      </w:r>
      <w:r w:rsidRPr="00827CF1">
        <w:rPr>
          <w:rFonts w:ascii="Trebuchet MS" w:hAnsi="Trebuchet MS"/>
          <w:color w:val="000000" w:themeColor="text1"/>
          <w:sz w:val="24"/>
          <w:szCs w:val="24"/>
        </w:rPr>
        <w:t xml:space="preserve">          </w:t>
      </w:r>
      <w:r w:rsidRPr="00827CF1">
        <w:rPr>
          <w:rFonts w:ascii="Trebuchet MS" w:hAnsi="Trebuchet MS"/>
          <w:b/>
          <w:color w:val="000000" w:themeColor="text1"/>
          <w:sz w:val="24"/>
          <w:szCs w:val="24"/>
        </w:rPr>
        <w:t>Section 10: Collection of pupils</w:t>
      </w:r>
    </w:p>
    <w:p w:rsidR="000F0C1F" w:rsidRPr="00827CF1" w:rsidRDefault="000F0C1F" w:rsidP="00827CF1">
      <w:pPr>
        <w:pStyle w:val="BodyText"/>
        <w:ind w:left="818" w:right="896"/>
        <w:jc w:val="both"/>
        <w:rPr>
          <w:rFonts w:ascii="Trebuchet MS" w:hAnsi="Trebuchet MS"/>
          <w:sz w:val="22"/>
          <w:szCs w:val="22"/>
        </w:rPr>
      </w:pPr>
    </w:p>
    <w:p w:rsidR="00CA17FC" w:rsidRPr="00827CF1" w:rsidRDefault="000F0C1F" w:rsidP="00827CF1">
      <w:pPr>
        <w:pStyle w:val="BodyText"/>
        <w:ind w:left="818" w:right="896"/>
        <w:jc w:val="both"/>
        <w:rPr>
          <w:rFonts w:ascii="Trebuchet MS" w:hAnsi="Trebuchet MS"/>
          <w:sz w:val="22"/>
          <w:szCs w:val="22"/>
        </w:rPr>
      </w:pPr>
      <w:r w:rsidRPr="00827CF1">
        <w:rPr>
          <w:rFonts w:ascii="Trebuchet MS" w:hAnsi="Trebuchet MS"/>
          <w:sz w:val="22"/>
          <w:szCs w:val="22"/>
        </w:rPr>
        <w:t>LFPA has a legal duty to safeguard all children at all times. We operate a password            system for parent/carers who ar</w:t>
      </w:r>
      <w:r w:rsidR="00CA17FC" w:rsidRPr="00827CF1">
        <w:rPr>
          <w:rFonts w:ascii="Trebuchet MS" w:hAnsi="Trebuchet MS"/>
          <w:sz w:val="22"/>
          <w:szCs w:val="22"/>
        </w:rPr>
        <w:t>e unable to collect their child</w:t>
      </w:r>
      <w:r w:rsidRPr="00827CF1">
        <w:rPr>
          <w:rFonts w:ascii="Trebuchet MS" w:hAnsi="Trebuchet MS"/>
          <w:sz w:val="22"/>
          <w:szCs w:val="22"/>
        </w:rPr>
        <w:t>ren from school themselves. It is the parent/carers responsibility to inform the school straight away if they ar</w:t>
      </w:r>
      <w:r w:rsidR="00CA17FC" w:rsidRPr="00827CF1">
        <w:rPr>
          <w:rFonts w:ascii="Trebuchet MS" w:hAnsi="Trebuchet MS"/>
          <w:sz w:val="22"/>
          <w:szCs w:val="22"/>
        </w:rPr>
        <w:t>e unable to collect their child</w:t>
      </w:r>
      <w:r w:rsidRPr="00827CF1">
        <w:rPr>
          <w:rFonts w:ascii="Trebuchet MS" w:hAnsi="Trebuchet MS"/>
          <w:sz w:val="22"/>
          <w:szCs w:val="22"/>
        </w:rPr>
        <w:t xml:space="preserve">ren on any given day. </w:t>
      </w:r>
    </w:p>
    <w:p w:rsidR="000F0C1F" w:rsidRPr="00827CF1" w:rsidRDefault="000F0C1F" w:rsidP="00827CF1">
      <w:pPr>
        <w:pStyle w:val="BodyText"/>
        <w:ind w:left="818" w:right="896"/>
        <w:jc w:val="both"/>
        <w:rPr>
          <w:rFonts w:ascii="Trebuchet MS" w:hAnsi="Trebuchet MS"/>
          <w:sz w:val="22"/>
          <w:szCs w:val="22"/>
        </w:rPr>
      </w:pPr>
      <w:r w:rsidRPr="00827CF1">
        <w:rPr>
          <w:rFonts w:ascii="Trebuchet MS" w:hAnsi="Trebuchet MS"/>
          <w:sz w:val="22"/>
          <w:szCs w:val="22"/>
        </w:rPr>
        <w:t>The parent/carer will be given a password for that day and they must give the password to the perso</w:t>
      </w:r>
      <w:r w:rsidR="00A65457" w:rsidRPr="00827CF1">
        <w:rPr>
          <w:rFonts w:ascii="Trebuchet MS" w:hAnsi="Trebuchet MS"/>
          <w:sz w:val="22"/>
          <w:szCs w:val="22"/>
        </w:rPr>
        <w:t>n who is collecting their child</w:t>
      </w:r>
      <w:r w:rsidRPr="00827CF1">
        <w:rPr>
          <w:rFonts w:ascii="Trebuchet MS" w:hAnsi="Trebuchet MS"/>
          <w:sz w:val="22"/>
          <w:szCs w:val="22"/>
        </w:rPr>
        <w:t>ren. If a parent/carer fails to follow this process then the child will not be dismissed. All children from Year 5 and 6 that parents wish for their children to arrive or be dismissed from school to walk home alone must sign the walk home alone agreement before their child will be allowed to do so.</w:t>
      </w:r>
    </w:p>
    <w:p w:rsidR="000F0C1F" w:rsidRPr="00741F02" w:rsidRDefault="000F0C1F" w:rsidP="00741F02">
      <w:pPr>
        <w:pStyle w:val="BodyText"/>
        <w:ind w:left="818" w:right="896"/>
        <w:jc w:val="both"/>
        <w:rPr>
          <w:rFonts w:ascii="Trebuchet MS" w:hAnsi="Trebuchet MS"/>
          <w:sz w:val="22"/>
          <w:szCs w:val="22"/>
        </w:rPr>
      </w:pPr>
    </w:p>
    <w:p w:rsidR="000F0C1F" w:rsidRPr="00741F02" w:rsidRDefault="000F0C1F" w:rsidP="00741F02">
      <w:pPr>
        <w:pStyle w:val="BodyText"/>
        <w:ind w:left="818" w:right="896"/>
        <w:jc w:val="both"/>
        <w:rPr>
          <w:rFonts w:ascii="Trebuchet MS" w:hAnsi="Trebuchet MS"/>
          <w:sz w:val="22"/>
          <w:szCs w:val="22"/>
        </w:rPr>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0F0C1F" w:rsidRDefault="000F0C1F" w:rsidP="000F0C1F">
      <w:pPr>
        <w:shd w:val="clear" w:color="auto" w:fill="FFFFFF" w:themeFill="background1"/>
      </w:pPr>
    </w:p>
    <w:p w:rsidR="00A65457" w:rsidRDefault="00A65457" w:rsidP="000F0C1F">
      <w:pPr>
        <w:shd w:val="clear" w:color="auto" w:fill="FFFFFF" w:themeFill="background1"/>
      </w:pPr>
    </w:p>
    <w:p w:rsidR="00827CF1" w:rsidRDefault="000F0C1F" w:rsidP="000F0C1F">
      <w:pPr>
        <w:pStyle w:val="BodyText"/>
        <w:rPr>
          <w:noProof/>
          <w:lang w:val="en-GB" w:eastAsia="en-GB"/>
        </w:rPr>
      </w:pPr>
      <w:r w:rsidRPr="00BF2155">
        <w:rPr>
          <w:b/>
          <w:sz w:val="28"/>
          <w:szCs w:val="28"/>
        </w:rPr>
        <w:t xml:space="preserve">       </w:t>
      </w:r>
    </w:p>
    <w:p w:rsidR="00827CF1" w:rsidRDefault="00827CF1" w:rsidP="000F0C1F">
      <w:pPr>
        <w:pStyle w:val="BodyText"/>
        <w:rPr>
          <w:noProof/>
          <w:lang w:val="en-GB" w:eastAsia="en-GB"/>
        </w:rPr>
      </w:pPr>
    </w:p>
    <w:p w:rsidR="00827CF1" w:rsidRDefault="00827CF1" w:rsidP="000F0C1F">
      <w:pPr>
        <w:pStyle w:val="BodyText"/>
        <w:rPr>
          <w:noProof/>
          <w:lang w:val="en-GB" w:eastAsia="en-GB"/>
        </w:rPr>
      </w:pPr>
    </w:p>
    <w:p w:rsidR="00827CF1" w:rsidRDefault="00827CF1" w:rsidP="000F0C1F">
      <w:pPr>
        <w:pStyle w:val="BodyText"/>
        <w:rPr>
          <w:noProof/>
          <w:lang w:val="en-GB" w:eastAsia="en-GB"/>
        </w:rPr>
      </w:pPr>
    </w:p>
    <w:p w:rsidR="00827CF1" w:rsidRDefault="00827CF1" w:rsidP="000F0C1F">
      <w:pPr>
        <w:pStyle w:val="BodyText"/>
        <w:rPr>
          <w:noProof/>
          <w:lang w:val="en-GB" w:eastAsia="en-GB"/>
        </w:rPr>
      </w:pPr>
    </w:p>
    <w:p w:rsidR="000F0C1F" w:rsidRDefault="000F0C1F" w:rsidP="00827CF1">
      <w:pPr>
        <w:pStyle w:val="BodyText"/>
        <w:rPr>
          <w:rFonts w:ascii="Courier New"/>
          <w:sz w:val="55"/>
        </w:rPr>
      </w:pPr>
      <w:r>
        <w:rPr>
          <w:noProof/>
          <w:lang w:val="en-GB" w:eastAsia="en-GB"/>
        </w:rPr>
        <w:lastRenderedPageBreak/>
        <w:drawing>
          <wp:anchor distT="0" distB="0" distL="0" distR="0" simplePos="0" relativeHeight="251662336" behindDoc="1" locked="0" layoutInCell="1" allowOverlap="1" wp14:anchorId="031AE68B" wp14:editId="3A0B11B4">
            <wp:simplePos x="0" y="0"/>
            <wp:positionH relativeFrom="page">
              <wp:posOffset>2009775</wp:posOffset>
            </wp:positionH>
            <wp:positionV relativeFrom="paragraph">
              <wp:posOffset>-332740</wp:posOffset>
            </wp:positionV>
            <wp:extent cx="923925" cy="717400"/>
            <wp:effectExtent l="0" t="0" r="0" b="6985"/>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923925" cy="717400"/>
                    </a:xfrm>
                    <a:prstGeom prst="rect">
                      <a:avLst/>
                    </a:prstGeom>
                  </pic:spPr>
                </pic:pic>
              </a:graphicData>
            </a:graphic>
            <wp14:sizeRelH relativeFrom="margin">
              <wp14:pctWidth>0</wp14:pctWidth>
            </wp14:sizeRelH>
            <wp14:sizeRelV relativeFrom="margin">
              <wp14:pctHeight>0</wp14:pctHeight>
            </wp14:sizeRelV>
          </wp:anchor>
        </w:drawing>
      </w:r>
      <w:r>
        <w:rPr>
          <w:rFonts w:ascii="Courier New"/>
          <w:color w:val="95C157"/>
          <w:w w:val="90"/>
          <w:sz w:val="55"/>
        </w:rPr>
        <w:t>The</w:t>
      </w:r>
      <w:r w:rsidR="00827CF1">
        <w:rPr>
          <w:rFonts w:ascii="Courier New"/>
          <w:color w:val="95C157"/>
          <w:w w:val="90"/>
          <w:sz w:val="55"/>
        </w:rPr>
        <w:t xml:space="preserve"> </w:t>
      </w:r>
      <w:r>
        <w:rPr>
          <w:rFonts w:ascii="Courier New"/>
          <w:color w:val="95C157"/>
          <w:w w:val="90"/>
          <w:sz w:val="55"/>
        </w:rPr>
        <w:t>Park</w:t>
      </w:r>
      <w:r w:rsidR="00827CF1">
        <w:rPr>
          <w:rFonts w:ascii="Courier New"/>
          <w:color w:val="95C157"/>
          <w:w w:val="90"/>
          <w:sz w:val="55"/>
        </w:rPr>
        <w:tab/>
      </w:r>
    </w:p>
    <w:p w:rsidR="000F0C1F" w:rsidRDefault="000F0C1F" w:rsidP="000F0C1F">
      <w:pPr>
        <w:tabs>
          <w:tab w:val="left" w:pos="3982"/>
        </w:tabs>
        <w:spacing w:line="478" w:lineRule="exact"/>
        <w:ind w:left="123"/>
        <w:rPr>
          <w:rFonts w:ascii="Cambria"/>
          <w:sz w:val="50"/>
        </w:rPr>
      </w:pPr>
      <w:r>
        <w:rPr>
          <w:rFonts w:ascii="Cambria"/>
          <w:color w:val="494949"/>
          <w:sz w:val="50"/>
        </w:rPr>
        <w:t>Federation</w:t>
      </w:r>
      <w:r>
        <w:rPr>
          <w:rFonts w:ascii="Cambria"/>
          <w:color w:val="494949"/>
          <w:sz w:val="50"/>
        </w:rPr>
        <w:tab/>
      </w:r>
      <w:r>
        <w:rPr>
          <w:rFonts w:ascii="Cambria"/>
          <w:color w:val="444444"/>
          <w:sz w:val="50"/>
        </w:rPr>
        <w:t>Lake</w:t>
      </w:r>
      <w:r>
        <w:rPr>
          <w:rFonts w:ascii="Cambria"/>
          <w:color w:val="444444"/>
          <w:spacing w:val="-37"/>
          <w:sz w:val="50"/>
        </w:rPr>
        <w:t xml:space="preserve"> </w:t>
      </w:r>
      <w:r>
        <w:rPr>
          <w:rFonts w:ascii="Cambria"/>
          <w:color w:val="383838"/>
          <w:sz w:val="50"/>
        </w:rPr>
        <w:t>Farm</w:t>
      </w:r>
      <w:r>
        <w:rPr>
          <w:rFonts w:ascii="Cambria"/>
          <w:color w:val="383838"/>
          <w:spacing w:val="-36"/>
          <w:sz w:val="50"/>
        </w:rPr>
        <w:t xml:space="preserve"> </w:t>
      </w:r>
      <w:r>
        <w:rPr>
          <w:rFonts w:ascii="Cambria"/>
          <w:color w:val="494949"/>
          <w:sz w:val="50"/>
        </w:rPr>
        <w:t>Park</w:t>
      </w:r>
      <w:r>
        <w:rPr>
          <w:rFonts w:ascii="Cambria"/>
          <w:color w:val="494949"/>
          <w:spacing w:val="-37"/>
          <w:sz w:val="50"/>
        </w:rPr>
        <w:t xml:space="preserve"> </w:t>
      </w:r>
      <w:r>
        <w:rPr>
          <w:rFonts w:ascii="Cambria"/>
          <w:color w:val="343434"/>
          <w:sz w:val="50"/>
        </w:rPr>
        <w:t>Academy</w:t>
      </w:r>
    </w:p>
    <w:p w:rsidR="000F0C1F" w:rsidRDefault="000F0C1F" w:rsidP="000F0C1F">
      <w:pPr>
        <w:tabs>
          <w:tab w:val="left" w:pos="4181"/>
        </w:tabs>
        <w:spacing w:before="134"/>
        <w:ind w:left="142"/>
        <w:rPr>
          <w:rFonts w:ascii="Cambria"/>
          <w:i/>
          <w:sz w:val="28"/>
        </w:rPr>
      </w:pPr>
      <w:r>
        <w:rPr>
          <w:rFonts w:ascii="Cambria"/>
          <w:i/>
          <w:color w:val="93AE42"/>
          <w:w w:val="95"/>
          <w:sz w:val="28"/>
        </w:rPr>
        <w:t>to</w:t>
      </w:r>
      <w:r>
        <w:rPr>
          <w:rFonts w:ascii="Cambria"/>
          <w:i/>
          <w:color w:val="93AE42"/>
          <w:spacing w:val="-33"/>
          <w:w w:val="95"/>
          <w:sz w:val="28"/>
        </w:rPr>
        <w:t xml:space="preserve"> </w:t>
      </w:r>
      <w:r>
        <w:rPr>
          <w:rFonts w:ascii="Cambria"/>
          <w:i/>
          <w:color w:val="A8CF77"/>
          <w:w w:val="95"/>
          <w:sz w:val="28"/>
        </w:rPr>
        <w:t>question</w:t>
      </w:r>
      <w:r>
        <w:rPr>
          <w:rFonts w:ascii="Cambria"/>
          <w:i/>
          <w:color w:val="A8CF77"/>
          <w:spacing w:val="-21"/>
          <w:w w:val="95"/>
          <w:sz w:val="28"/>
        </w:rPr>
        <w:t xml:space="preserve"> </w:t>
      </w:r>
      <w:r>
        <w:rPr>
          <w:rFonts w:ascii="Cambria"/>
          <w:i/>
          <w:color w:val="97B342"/>
          <w:w w:val="95"/>
          <w:sz w:val="28"/>
        </w:rPr>
        <w:t>is</w:t>
      </w:r>
      <w:r>
        <w:rPr>
          <w:rFonts w:ascii="Cambria"/>
          <w:i/>
          <w:color w:val="97B342"/>
          <w:spacing w:val="-31"/>
          <w:w w:val="95"/>
          <w:sz w:val="28"/>
        </w:rPr>
        <w:t xml:space="preserve"> </w:t>
      </w:r>
      <w:r>
        <w:rPr>
          <w:rFonts w:ascii="Cambria"/>
          <w:i/>
          <w:color w:val="9ABA38"/>
          <w:w w:val="95"/>
          <w:sz w:val="28"/>
        </w:rPr>
        <w:t>to</w:t>
      </w:r>
      <w:r>
        <w:rPr>
          <w:rFonts w:ascii="Cambria"/>
          <w:i/>
          <w:color w:val="9ABA38"/>
          <w:spacing w:val="-18"/>
          <w:w w:val="95"/>
          <w:sz w:val="28"/>
        </w:rPr>
        <w:t xml:space="preserve"> </w:t>
      </w:r>
      <w:r>
        <w:rPr>
          <w:rFonts w:ascii="Cambria"/>
          <w:i/>
          <w:color w:val="829128"/>
          <w:w w:val="95"/>
          <w:sz w:val="28"/>
        </w:rPr>
        <w:t>grow</w:t>
      </w:r>
      <w:r>
        <w:rPr>
          <w:rFonts w:ascii="Cambria"/>
          <w:i/>
          <w:color w:val="829128"/>
          <w:w w:val="95"/>
          <w:sz w:val="28"/>
        </w:rPr>
        <w:tab/>
      </w:r>
      <w:r>
        <w:rPr>
          <w:rFonts w:ascii="Cambria"/>
          <w:i/>
          <w:color w:val="111111"/>
          <w:sz w:val="28"/>
        </w:rPr>
        <w:t xml:space="preserve">Learning, </w:t>
      </w:r>
      <w:r>
        <w:rPr>
          <w:rFonts w:ascii="Cambria"/>
          <w:i/>
          <w:color w:val="1A1A1A"/>
          <w:sz w:val="28"/>
        </w:rPr>
        <w:t xml:space="preserve">Achieving, </w:t>
      </w:r>
      <w:r>
        <w:rPr>
          <w:rFonts w:ascii="Cambria"/>
          <w:i/>
          <w:color w:val="0F0F0F"/>
          <w:sz w:val="28"/>
        </w:rPr>
        <w:t>Aspiring</w:t>
      </w:r>
      <w:r>
        <w:rPr>
          <w:rFonts w:ascii="Cambria"/>
          <w:i/>
          <w:color w:val="0F0F0F"/>
          <w:spacing w:val="33"/>
          <w:sz w:val="28"/>
        </w:rPr>
        <w:t xml:space="preserve"> </w:t>
      </w:r>
      <w:r>
        <w:rPr>
          <w:rFonts w:ascii="Cambria"/>
          <w:i/>
          <w:color w:val="1F1F1F"/>
          <w:sz w:val="28"/>
        </w:rPr>
        <w:t>Together</w:t>
      </w:r>
    </w:p>
    <w:p w:rsidR="000F0C1F" w:rsidRDefault="000F0C1F" w:rsidP="000F0C1F">
      <w:pPr>
        <w:widowControl/>
        <w:autoSpaceDE/>
        <w:autoSpaceDN/>
        <w:spacing w:before="4" w:line="360" w:lineRule="exact"/>
        <w:rPr>
          <w:b/>
          <w:sz w:val="28"/>
          <w:szCs w:val="28"/>
        </w:rPr>
      </w:pPr>
    </w:p>
    <w:p w:rsidR="000F0C1F" w:rsidRPr="00BF2155" w:rsidRDefault="000F0C1F" w:rsidP="000F0C1F">
      <w:pPr>
        <w:widowControl/>
        <w:autoSpaceDE/>
        <w:autoSpaceDN/>
        <w:spacing w:before="3" w:line="160" w:lineRule="exact"/>
        <w:rPr>
          <w:rFonts w:eastAsia="Times New Roman" w:cs="Arial"/>
          <w:sz w:val="24"/>
          <w:szCs w:val="24"/>
        </w:rPr>
      </w:pPr>
    </w:p>
    <w:p w:rsidR="000F0C1F" w:rsidRPr="00BF2155" w:rsidRDefault="000F0C1F" w:rsidP="000F0C1F">
      <w:pPr>
        <w:widowControl/>
        <w:autoSpaceDE/>
        <w:autoSpaceDN/>
        <w:spacing w:line="200" w:lineRule="exact"/>
        <w:rPr>
          <w:rFonts w:eastAsia="Times New Roman" w:cs="Arial"/>
          <w:sz w:val="24"/>
          <w:szCs w:val="24"/>
        </w:rPr>
      </w:pPr>
    </w:p>
    <w:p w:rsidR="000F0C1F" w:rsidRPr="00BF2155" w:rsidRDefault="000F0C1F" w:rsidP="000F0C1F">
      <w:pPr>
        <w:widowControl/>
        <w:autoSpaceDE/>
        <w:autoSpaceDN/>
        <w:spacing w:line="200" w:lineRule="exact"/>
        <w:rPr>
          <w:rFonts w:eastAsia="Times New Roman" w:cs="Arial"/>
          <w:sz w:val="24"/>
          <w:szCs w:val="24"/>
        </w:rPr>
      </w:pPr>
    </w:p>
    <w:p w:rsidR="000F0C1F" w:rsidRPr="00BF2155" w:rsidRDefault="000F0C1F" w:rsidP="000F0C1F">
      <w:pPr>
        <w:widowControl/>
        <w:autoSpaceDE/>
        <w:autoSpaceDN/>
        <w:spacing w:line="200" w:lineRule="exact"/>
        <w:rPr>
          <w:rFonts w:eastAsia="Times New Roman" w:cs="Arial"/>
          <w:sz w:val="24"/>
          <w:szCs w:val="24"/>
        </w:rPr>
      </w:pPr>
    </w:p>
    <w:p w:rsidR="00445070" w:rsidRDefault="00445070" w:rsidP="000F0C1F">
      <w:pPr>
        <w:widowControl/>
        <w:autoSpaceDE/>
        <w:autoSpaceDN/>
        <w:spacing w:before="17" w:line="380" w:lineRule="exact"/>
        <w:ind w:left="480" w:right="450"/>
        <w:rPr>
          <w:rFonts w:eastAsia="Tahoma" w:cs="Arial"/>
          <w:sz w:val="24"/>
          <w:szCs w:val="24"/>
        </w:rPr>
      </w:pPr>
    </w:p>
    <w:p w:rsidR="00445070" w:rsidRDefault="00445070" w:rsidP="000F0C1F">
      <w:pPr>
        <w:widowControl/>
        <w:autoSpaceDE/>
        <w:autoSpaceDN/>
        <w:spacing w:before="17" w:line="380" w:lineRule="exact"/>
        <w:ind w:left="480" w:right="450"/>
        <w:rPr>
          <w:rFonts w:eastAsia="Tahoma" w:cs="Arial"/>
          <w:sz w:val="24"/>
          <w:szCs w:val="24"/>
        </w:rPr>
      </w:pPr>
    </w:p>
    <w:p w:rsidR="000F0C1F" w:rsidRPr="00BF2155" w:rsidRDefault="000F0C1F" w:rsidP="000F0C1F">
      <w:pPr>
        <w:widowControl/>
        <w:autoSpaceDE/>
        <w:autoSpaceDN/>
        <w:spacing w:before="17" w:line="380" w:lineRule="exact"/>
        <w:ind w:left="480" w:right="450"/>
        <w:rPr>
          <w:rFonts w:eastAsia="Tahoma" w:cs="Arial"/>
          <w:sz w:val="24"/>
          <w:szCs w:val="24"/>
        </w:rPr>
      </w:pPr>
      <w:r w:rsidRPr="00BF2155">
        <w:rPr>
          <w:rFonts w:eastAsia="Tahoma" w:cs="Arial"/>
          <w:sz w:val="24"/>
          <w:szCs w:val="24"/>
        </w:rPr>
        <w:t>I</w:t>
      </w:r>
      <w:r w:rsidRPr="00BF2155">
        <w:rPr>
          <w:rFonts w:eastAsia="Tahoma" w:cs="Arial"/>
          <w:spacing w:val="1"/>
          <w:sz w:val="24"/>
          <w:szCs w:val="24"/>
        </w:rPr>
        <w:t xml:space="preserve"> </w:t>
      </w:r>
      <w:r w:rsidRPr="00BF2155">
        <w:rPr>
          <w:rFonts w:eastAsia="Tahoma" w:cs="Arial"/>
          <w:sz w:val="24"/>
          <w:szCs w:val="24"/>
        </w:rPr>
        <w:t>have</w:t>
      </w:r>
      <w:r w:rsidRPr="00BF2155">
        <w:rPr>
          <w:rFonts w:eastAsia="Tahoma" w:cs="Arial"/>
          <w:spacing w:val="-7"/>
          <w:sz w:val="24"/>
          <w:szCs w:val="24"/>
        </w:rPr>
        <w:t xml:space="preserve"> </w:t>
      </w:r>
      <w:r w:rsidRPr="00BF2155">
        <w:rPr>
          <w:rFonts w:eastAsia="Tahoma" w:cs="Arial"/>
          <w:sz w:val="24"/>
          <w:szCs w:val="24"/>
        </w:rPr>
        <w:t>re</w:t>
      </w:r>
      <w:r w:rsidRPr="00BF2155">
        <w:rPr>
          <w:rFonts w:eastAsia="Tahoma" w:cs="Arial"/>
          <w:spacing w:val="1"/>
          <w:sz w:val="24"/>
          <w:szCs w:val="24"/>
        </w:rPr>
        <w:t>a</w:t>
      </w:r>
      <w:r w:rsidRPr="00BF2155">
        <w:rPr>
          <w:rFonts w:eastAsia="Tahoma" w:cs="Arial"/>
          <w:sz w:val="24"/>
          <w:szCs w:val="24"/>
        </w:rPr>
        <w:t>d</w:t>
      </w:r>
      <w:r w:rsidRPr="00BF2155">
        <w:rPr>
          <w:rFonts w:eastAsia="Tahoma" w:cs="Arial"/>
          <w:spacing w:val="-6"/>
          <w:sz w:val="24"/>
          <w:szCs w:val="24"/>
        </w:rPr>
        <w:t xml:space="preserve"> </w:t>
      </w:r>
      <w:r w:rsidRPr="00BF2155">
        <w:rPr>
          <w:rFonts w:eastAsia="Tahoma" w:cs="Arial"/>
          <w:spacing w:val="1"/>
          <w:sz w:val="24"/>
          <w:szCs w:val="24"/>
        </w:rPr>
        <w:t>a</w:t>
      </w:r>
      <w:r w:rsidRPr="00BF2155">
        <w:rPr>
          <w:rFonts w:eastAsia="Tahoma" w:cs="Arial"/>
          <w:sz w:val="24"/>
          <w:szCs w:val="24"/>
        </w:rPr>
        <w:t>nd</w:t>
      </w:r>
      <w:r w:rsidRPr="00BF2155">
        <w:rPr>
          <w:rFonts w:eastAsia="Tahoma" w:cs="Arial"/>
          <w:spacing w:val="-3"/>
          <w:sz w:val="24"/>
          <w:szCs w:val="24"/>
        </w:rPr>
        <w:t xml:space="preserve"> </w:t>
      </w:r>
      <w:r w:rsidRPr="00BF2155">
        <w:rPr>
          <w:rFonts w:eastAsia="Tahoma" w:cs="Arial"/>
          <w:sz w:val="24"/>
          <w:szCs w:val="24"/>
        </w:rPr>
        <w:t>u</w:t>
      </w:r>
      <w:r w:rsidRPr="00BF2155">
        <w:rPr>
          <w:rFonts w:eastAsia="Tahoma" w:cs="Arial"/>
          <w:spacing w:val="-1"/>
          <w:sz w:val="24"/>
          <w:szCs w:val="24"/>
        </w:rPr>
        <w:t>n</w:t>
      </w:r>
      <w:r w:rsidRPr="00BF2155">
        <w:rPr>
          <w:rFonts w:eastAsia="Tahoma" w:cs="Arial"/>
          <w:spacing w:val="1"/>
          <w:sz w:val="24"/>
          <w:szCs w:val="24"/>
        </w:rPr>
        <w:t>d</w:t>
      </w:r>
      <w:r w:rsidRPr="00BF2155">
        <w:rPr>
          <w:rFonts w:eastAsia="Tahoma" w:cs="Arial"/>
          <w:sz w:val="24"/>
          <w:szCs w:val="24"/>
        </w:rPr>
        <w:t>ers</w:t>
      </w:r>
      <w:r w:rsidRPr="00BF2155">
        <w:rPr>
          <w:rFonts w:eastAsia="Tahoma" w:cs="Arial"/>
          <w:spacing w:val="-2"/>
          <w:sz w:val="24"/>
          <w:szCs w:val="24"/>
        </w:rPr>
        <w:t>t</w:t>
      </w:r>
      <w:r w:rsidRPr="00BF2155">
        <w:rPr>
          <w:rFonts w:eastAsia="Tahoma" w:cs="Arial"/>
          <w:sz w:val="24"/>
          <w:szCs w:val="24"/>
        </w:rPr>
        <w:t>o</w:t>
      </w:r>
      <w:r w:rsidRPr="00BF2155">
        <w:rPr>
          <w:rFonts w:eastAsia="Tahoma" w:cs="Arial"/>
          <w:spacing w:val="-1"/>
          <w:sz w:val="24"/>
          <w:szCs w:val="24"/>
        </w:rPr>
        <w:t>o</w:t>
      </w:r>
      <w:r w:rsidRPr="00BF2155">
        <w:rPr>
          <w:rFonts w:eastAsia="Tahoma" w:cs="Arial"/>
          <w:sz w:val="24"/>
          <w:szCs w:val="24"/>
        </w:rPr>
        <w:t>d</w:t>
      </w:r>
      <w:r w:rsidRPr="00BF2155">
        <w:rPr>
          <w:rFonts w:eastAsia="Tahoma" w:cs="Arial"/>
          <w:spacing w:val="-16"/>
          <w:sz w:val="24"/>
          <w:szCs w:val="24"/>
        </w:rPr>
        <w:t xml:space="preserve"> </w:t>
      </w:r>
      <w:r w:rsidRPr="00BF2155">
        <w:rPr>
          <w:rFonts w:eastAsia="Tahoma" w:cs="Arial"/>
          <w:sz w:val="24"/>
          <w:szCs w:val="24"/>
        </w:rPr>
        <w:t>the</w:t>
      </w:r>
      <w:r w:rsidRPr="00BF2155">
        <w:rPr>
          <w:rFonts w:eastAsia="Tahoma" w:cs="Arial"/>
          <w:spacing w:val="-5"/>
          <w:sz w:val="24"/>
          <w:szCs w:val="24"/>
        </w:rPr>
        <w:t xml:space="preserve"> </w:t>
      </w:r>
      <w:r w:rsidRPr="00BF2155">
        <w:rPr>
          <w:rFonts w:eastAsia="Tahoma" w:cs="Arial"/>
          <w:sz w:val="24"/>
          <w:szCs w:val="24"/>
        </w:rPr>
        <w:t>terms</w:t>
      </w:r>
      <w:r w:rsidRPr="00BF2155">
        <w:rPr>
          <w:rFonts w:eastAsia="Tahoma" w:cs="Arial"/>
          <w:spacing w:val="-8"/>
          <w:sz w:val="24"/>
          <w:szCs w:val="24"/>
        </w:rPr>
        <w:t xml:space="preserve"> </w:t>
      </w:r>
      <w:r w:rsidRPr="00BF2155">
        <w:rPr>
          <w:rFonts w:eastAsia="Tahoma" w:cs="Arial"/>
          <w:sz w:val="24"/>
          <w:szCs w:val="24"/>
        </w:rPr>
        <w:t>and</w:t>
      </w:r>
      <w:r w:rsidRPr="00BF2155">
        <w:rPr>
          <w:rFonts w:eastAsia="Tahoma" w:cs="Arial"/>
          <w:spacing w:val="-3"/>
          <w:sz w:val="24"/>
          <w:szCs w:val="24"/>
        </w:rPr>
        <w:t xml:space="preserve"> </w:t>
      </w:r>
      <w:r w:rsidRPr="00BF2155">
        <w:rPr>
          <w:rFonts w:eastAsia="Tahoma" w:cs="Arial"/>
          <w:sz w:val="24"/>
          <w:szCs w:val="24"/>
        </w:rPr>
        <w:t>condi</w:t>
      </w:r>
      <w:r w:rsidRPr="00BF2155">
        <w:rPr>
          <w:rFonts w:eastAsia="Tahoma" w:cs="Arial"/>
          <w:spacing w:val="-2"/>
          <w:sz w:val="24"/>
          <w:szCs w:val="24"/>
        </w:rPr>
        <w:t>t</w:t>
      </w:r>
      <w:r w:rsidRPr="00BF2155">
        <w:rPr>
          <w:rFonts w:eastAsia="Tahoma" w:cs="Arial"/>
          <w:spacing w:val="-1"/>
          <w:sz w:val="24"/>
          <w:szCs w:val="24"/>
        </w:rPr>
        <w:t>i</w:t>
      </w:r>
      <w:r w:rsidRPr="00BF2155">
        <w:rPr>
          <w:rFonts w:eastAsia="Tahoma" w:cs="Arial"/>
          <w:sz w:val="24"/>
          <w:szCs w:val="24"/>
        </w:rPr>
        <w:t>o</w:t>
      </w:r>
      <w:r w:rsidRPr="00BF2155">
        <w:rPr>
          <w:rFonts w:eastAsia="Tahoma" w:cs="Arial"/>
          <w:spacing w:val="-1"/>
          <w:sz w:val="24"/>
          <w:szCs w:val="24"/>
        </w:rPr>
        <w:t>n</w:t>
      </w:r>
      <w:r w:rsidRPr="00BF2155">
        <w:rPr>
          <w:rFonts w:eastAsia="Tahoma" w:cs="Arial"/>
          <w:sz w:val="24"/>
          <w:szCs w:val="24"/>
        </w:rPr>
        <w:t>s</w:t>
      </w:r>
      <w:r w:rsidRPr="00BF2155">
        <w:rPr>
          <w:rFonts w:eastAsia="Tahoma" w:cs="Arial"/>
          <w:spacing w:val="-14"/>
          <w:sz w:val="24"/>
          <w:szCs w:val="24"/>
        </w:rPr>
        <w:t xml:space="preserve"> </w:t>
      </w:r>
      <w:r w:rsidRPr="00BF2155">
        <w:rPr>
          <w:rFonts w:eastAsia="Tahoma" w:cs="Arial"/>
          <w:sz w:val="24"/>
          <w:szCs w:val="24"/>
        </w:rPr>
        <w:t xml:space="preserve">of </w:t>
      </w:r>
      <w:r w:rsidRPr="00BF2155">
        <w:rPr>
          <w:rFonts w:eastAsia="Tahoma" w:cs="Arial"/>
          <w:spacing w:val="-1"/>
          <w:sz w:val="24"/>
          <w:szCs w:val="24"/>
        </w:rPr>
        <w:t>t</w:t>
      </w:r>
      <w:r w:rsidRPr="00BF2155">
        <w:rPr>
          <w:rFonts w:eastAsia="Tahoma" w:cs="Arial"/>
          <w:sz w:val="24"/>
          <w:szCs w:val="24"/>
        </w:rPr>
        <w:t>he</w:t>
      </w:r>
      <w:r w:rsidRPr="00BF2155">
        <w:rPr>
          <w:rFonts w:eastAsia="Tahoma" w:cs="Arial"/>
          <w:spacing w:val="-5"/>
          <w:sz w:val="24"/>
          <w:szCs w:val="24"/>
        </w:rPr>
        <w:t xml:space="preserve"> </w:t>
      </w:r>
      <w:r w:rsidRPr="00BF2155">
        <w:rPr>
          <w:rFonts w:eastAsia="Tahoma" w:cs="Arial"/>
          <w:sz w:val="24"/>
          <w:szCs w:val="24"/>
        </w:rPr>
        <w:t>at</w:t>
      </w:r>
      <w:r w:rsidRPr="00BF2155">
        <w:rPr>
          <w:rFonts w:eastAsia="Tahoma" w:cs="Arial"/>
          <w:spacing w:val="-2"/>
          <w:sz w:val="24"/>
          <w:szCs w:val="24"/>
        </w:rPr>
        <w:t>t</w:t>
      </w:r>
      <w:r w:rsidRPr="00BF2155">
        <w:rPr>
          <w:rFonts w:eastAsia="Tahoma" w:cs="Arial"/>
          <w:sz w:val="24"/>
          <w:szCs w:val="24"/>
        </w:rPr>
        <w:t>end</w:t>
      </w:r>
      <w:r w:rsidRPr="00BF2155">
        <w:rPr>
          <w:rFonts w:eastAsia="Tahoma" w:cs="Arial"/>
          <w:spacing w:val="1"/>
          <w:sz w:val="24"/>
          <w:szCs w:val="24"/>
        </w:rPr>
        <w:t>a</w:t>
      </w:r>
      <w:r w:rsidRPr="00BF2155">
        <w:rPr>
          <w:rFonts w:eastAsia="Tahoma" w:cs="Arial"/>
          <w:sz w:val="24"/>
          <w:szCs w:val="24"/>
        </w:rPr>
        <w:t>n</w:t>
      </w:r>
      <w:r w:rsidRPr="00BF2155">
        <w:rPr>
          <w:rFonts w:eastAsia="Tahoma" w:cs="Arial"/>
          <w:spacing w:val="-1"/>
          <w:sz w:val="24"/>
          <w:szCs w:val="24"/>
        </w:rPr>
        <w:t>c</w:t>
      </w:r>
      <w:r w:rsidRPr="00BF2155">
        <w:rPr>
          <w:rFonts w:eastAsia="Tahoma" w:cs="Arial"/>
          <w:sz w:val="24"/>
          <w:szCs w:val="24"/>
        </w:rPr>
        <w:t>e</w:t>
      </w:r>
      <w:r w:rsidRPr="00BF2155">
        <w:rPr>
          <w:rFonts w:eastAsia="Tahoma" w:cs="Arial"/>
          <w:spacing w:val="-16"/>
          <w:sz w:val="24"/>
          <w:szCs w:val="24"/>
        </w:rPr>
        <w:t xml:space="preserve"> </w:t>
      </w:r>
      <w:r w:rsidRPr="00BF2155">
        <w:rPr>
          <w:rFonts w:eastAsia="Tahoma" w:cs="Arial"/>
          <w:spacing w:val="1"/>
          <w:sz w:val="24"/>
          <w:szCs w:val="24"/>
        </w:rPr>
        <w:t>p</w:t>
      </w:r>
      <w:r w:rsidRPr="00BF2155">
        <w:rPr>
          <w:rFonts w:eastAsia="Tahoma" w:cs="Arial"/>
          <w:sz w:val="24"/>
          <w:szCs w:val="24"/>
        </w:rPr>
        <w:t>o</w:t>
      </w:r>
      <w:r w:rsidRPr="00BF2155">
        <w:rPr>
          <w:rFonts w:eastAsia="Tahoma" w:cs="Arial"/>
          <w:spacing w:val="-1"/>
          <w:sz w:val="24"/>
          <w:szCs w:val="24"/>
        </w:rPr>
        <w:t>li</w:t>
      </w:r>
      <w:r w:rsidRPr="00BF2155">
        <w:rPr>
          <w:rFonts w:eastAsia="Tahoma" w:cs="Arial"/>
          <w:sz w:val="24"/>
          <w:szCs w:val="24"/>
        </w:rPr>
        <w:t>cy</w:t>
      </w:r>
      <w:r w:rsidRPr="00BF2155">
        <w:rPr>
          <w:rFonts w:eastAsia="Tahoma" w:cs="Arial"/>
          <w:spacing w:val="-9"/>
          <w:sz w:val="24"/>
          <w:szCs w:val="24"/>
        </w:rPr>
        <w:t xml:space="preserve"> </w:t>
      </w:r>
      <w:r w:rsidRPr="00BF2155">
        <w:rPr>
          <w:rFonts w:eastAsia="Tahoma" w:cs="Arial"/>
          <w:spacing w:val="1"/>
          <w:sz w:val="24"/>
          <w:szCs w:val="24"/>
        </w:rPr>
        <w:t>a</w:t>
      </w:r>
      <w:r w:rsidRPr="00BF2155">
        <w:rPr>
          <w:rFonts w:eastAsia="Tahoma" w:cs="Arial"/>
          <w:sz w:val="24"/>
          <w:szCs w:val="24"/>
        </w:rPr>
        <w:t>t</w:t>
      </w:r>
      <w:r>
        <w:rPr>
          <w:rFonts w:eastAsia="Tahoma" w:cs="Arial"/>
          <w:spacing w:val="-1"/>
          <w:sz w:val="24"/>
          <w:szCs w:val="24"/>
        </w:rPr>
        <w:t xml:space="preserve"> Lake Farm </w:t>
      </w:r>
      <w:r w:rsidRPr="00BF2155">
        <w:rPr>
          <w:rFonts w:eastAsia="Tahoma" w:cs="Arial"/>
          <w:spacing w:val="-1"/>
          <w:sz w:val="24"/>
          <w:szCs w:val="24"/>
        </w:rPr>
        <w:t xml:space="preserve">Park </w:t>
      </w:r>
      <w:r w:rsidRPr="00BF2155">
        <w:rPr>
          <w:rFonts w:eastAsia="Tahoma" w:cs="Arial"/>
          <w:sz w:val="24"/>
          <w:szCs w:val="24"/>
        </w:rPr>
        <w:t>Aca</w:t>
      </w:r>
      <w:r w:rsidRPr="00BF2155">
        <w:rPr>
          <w:rFonts w:eastAsia="Tahoma" w:cs="Arial"/>
          <w:spacing w:val="1"/>
          <w:sz w:val="24"/>
          <w:szCs w:val="24"/>
        </w:rPr>
        <w:t>d</w:t>
      </w:r>
      <w:r w:rsidRPr="00BF2155">
        <w:rPr>
          <w:rFonts w:eastAsia="Tahoma" w:cs="Arial"/>
          <w:sz w:val="24"/>
          <w:szCs w:val="24"/>
        </w:rPr>
        <w:t>em</w:t>
      </w:r>
      <w:r w:rsidRPr="00BF2155">
        <w:rPr>
          <w:rFonts w:eastAsia="Tahoma" w:cs="Arial"/>
          <w:spacing w:val="1"/>
          <w:sz w:val="24"/>
          <w:szCs w:val="24"/>
        </w:rPr>
        <w:t>y</w:t>
      </w:r>
      <w:r w:rsidRPr="00BF2155">
        <w:rPr>
          <w:rFonts w:eastAsia="Tahoma" w:cs="Arial"/>
          <w:sz w:val="24"/>
          <w:szCs w:val="24"/>
        </w:rPr>
        <w:t>.</w:t>
      </w:r>
    </w:p>
    <w:p w:rsidR="000F0C1F" w:rsidRPr="00BF2155" w:rsidRDefault="000F0C1F" w:rsidP="000F0C1F">
      <w:pPr>
        <w:widowControl/>
        <w:autoSpaceDE/>
        <w:autoSpaceDN/>
        <w:spacing w:before="17" w:line="380" w:lineRule="exact"/>
        <w:ind w:left="480" w:right="450"/>
        <w:rPr>
          <w:rFonts w:eastAsia="Tahoma" w:cs="Arial"/>
          <w:sz w:val="24"/>
          <w:szCs w:val="24"/>
        </w:rPr>
      </w:pPr>
    </w:p>
    <w:p w:rsidR="000F0C1F" w:rsidRPr="00BF2155" w:rsidRDefault="000F0C1F" w:rsidP="000F0C1F">
      <w:pPr>
        <w:widowControl/>
        <w:autoSpaceDE/>
        <w:autoSpaceDN/>
        <w:ind w:left="480"/>
        <w:rPr>
          <w:rFonts w:eastAsia="Tahoma" w:cs="Arial"/>
          <w:sz w:val="24"/>
          <w:szCs w:val="24"/>
        </w:rPr>
      </w:pPr>
      <w:r w:rsidRPr="00BF2155">
        <w:rPr>
          <w:rFonts w:eastAsia="Tahoma" w:cs="Arial"/>
          <w:sz w:val="24"/>
          <w:szCs w:val="24"/>
        </w:rPr>
        <w:t>Ch</w:t>
      </w:r>
      <w:r w:rsidRPr="00BF2155">
        <w:rPr>
          <w:rFonts w:eastAsia="Tahoma" w:cs="Arial"/>
          <w:spacing w:val="-2"/>
          <w:sz w:val="24"/>
          <w:szCs w:val="24"/>
        </w:rPr>
        <w:t>i</w:t>
      </w:r>
      <w:r w:rsidRPr="00BF2155">
        <w:rPr>
          <w:rFonts w:eastAsia="Tahoma" w:cs="Arial"/>
          <w:spacing w:val="-1"/>
          <w:sz w:val="24"/>
          <w:szCs w:val="24"/>
        </w:rPr>
        <w:t>l</w:t>
      </w:r>
      <w:r w:rsidRPr="00BF2155">
        <w:rPr>
          <w:rFonts w:eastAsia="Tahoma" w:cs="Arial"/>
          <w:spacing w:val="1"/>
          <w:sz w:val="24"/>
          <w:szCs w:val="24"/>
        </w:rPr>
        <w:t>d (ren)</w:t>
      </w:r>
      <w:r w:rsidRPr="00BF2155">
        <w:rPr>
          <w:rFonts w:eastAsia="Tahoma" w:cs="Arial"/>
          <w:sz w:val="24"/>
          <w:szCs w:val="24"/>
        </w:rPr>
        <w:t>’s</w:t>
      </w:r>
      <w:r w:rsidRPr="00BF2155">
        <w:rPr>
          <w:rFonts w:eastAsia="Tahoma" w:cs="Arial"/>
          <w:spacing w:val="-8"/>
          <w:sz w:val="24"/>
          <w:szCs w:val="24"/>
        </w:rPr>
        <w:t xml:space="preserve"> </w:t>
      </w:r>
      <w:r w:rsidRPr="00BF2155">
        <w:rPr>
          <w:rFonts w:eastAsia="Tahoma" w:cs="Arial"/>
          <w:sz w:val="24"/>
          <w:szCs w:val="24"/>
        </w:rPr>
        <w:t>N</w:t>
      </w:r>
      <w:r w:rsidRPr="00BF2155">
        <w:rPr>
          <w:rFonts w:eastAsia="Tahoma" w:cs="Arial"/>
          <w:spacing w:val="1"/>
          <w:sz w:val="24"/>
          <w:szCs w:val="24"/>
        </w:rPr>
        <w:t>a</w:t>
      </w:r>
      <w:r w:rsidRPr="00BF2155">
        <w:rPr>
          <w:rFonts w:eastAsia="Tahoma" w:cs="Arial"/>
          <w:sz w:val="24"/>
          <w:szCs w:val="24"/>
        </w:rPr>
        <w:t>mes:</w:t>
      </w:r>
    </w:p>
    <w:p w:rsidR="000F0C1F" w:rsidRPr="00BF2155" w:rsidRDefault="000F0C1F" w:rsidP="000F0C1F">
      <w:pPr>
        <w:widowControl/>
        <w:autoSpaceDE/>
        <w:autoSpaceDN/>
        <w:spacing w:before="2" w:line="180" w:lineRule="exact"/>
        <w:rPr>
          <w:rFonts w:eastAsia="Times New Roman" w:cs="Arial"/>
          <w:sz w:val="24"/>
          <w:szCs w:val="24"/>
        </w:rPr>
      </w:pPr>
    </w:p>
    <w:p w:rsidR="000F0C1F" w:rsidRPr="00BF2155" w:rsidRDefault="000F0C1F" w:rsidP="000F0C1F">
      <w:pPr>
        <w:widowControl/>
        <w:autoSpaceDE/>
        <w:autoSpaceDN/>
        <w:spacing w:before="17" w:line="380" w:lineRule="exact"/>
        <w:ind w:left="480" w:right="450"/>
        <w:rPr>
          <w:rFonts w:eastAsia="Tahoma" w:cs="Arial"/>
          <w:sz w:val="24"/>
          <w:szCs w:val="24"/>
        </w:rPr>
      </w:pPr>
      <w:r w:rsidRPr="00BF2155">
        <w:rPr>
          <w:rFonts w:eastAsia="Tahoma" w:cs="Arial"/>
          <w:sz w:val="24"/>
          <w:szCs w:val="24"/>
        </w:rPr>
        <w:t>Parent’s or Carer’s Name:</w:t>
      </w:r>
    </w:p>
    <w:p w:rsidR="000F0C1F" w:rsidRPr="00BF2155" w:rsidRDefault="000F0C1F" w:rsidP="000F0C1F">
      <w:pPr>
        <w:widowControl/>
        <w:autoSpaceDE/>
        <w:autoSpaceDN/>
        <w:spacing w:line="200" w:lineRule="exact"/>
        <w:rPr>
          <w:rFonts w:eastAsia="Times New Roman" w:cs="Arial"/>
          <w:sz w:val="24"/>
          <w:szCs w:val="24"/>
        </w:rPr>
      </w:pPr>
    </w:p>
    <w:p w:rsidR="000F0C1F" w:rsidRPr="00BF2155" w:rsidRDefault="000F0C1F" w:rsidP="000F0C1F">
      <w:pPr>
        <w:widowControl/>
        <w:autoSpaceDE/>
        <w:autoSpaceDN/>
        <w:spacing w:line="200" w:lineRule="exact"/>
        <w:rPr>
          <w:rFonts w:eastAsia="Times New Roman" w:cs="Arial"/>
          <w:sz w:val="24"/>
          <w:szCs w:val="24"/>
        </w:rPr>
      </w:pPr>
    </w:p>
    <w:p w:rsidR="000F0C1F" w:rsidRPr="00BF2155" w:rsidRDefault="000F0C1F" w:rsidP="000F0C1F">
      <w:pPr>
        <w:widowControl/>
        <w:autoSpaceDE/>
        <w:autoSpaceDN/>
        <w:ind w:left="480"/>
        <w:rPr>
          <w:rFonts w:eastAsia="Tahoma" w:cs="Arial"/>
          <w:sz w:val="24"/>
          <w:szCs w:val="24"/>
        </w:rPr>
      </w:pPr>
      <w:r w:rsidRPr="00BF2155">
        <w:rPr>
          <w:rFonts w:eastAsia="Tahoma" w:cs="Arial"/>
          <w:sz w:val="24"/>
          <w:szCs w:val="24"/>
        </w:rPr>
        <w:t>S</w:t>
      </w:r>
      <w:r w:rsidRPr="00BF2155">
        <w:rPr>
          <w:rFonts w:eastAsia="Tahoma" w:cs="Arial"/>
          <w:spacing w:val="-1"/>
          <w:sz w:val="24"/>
          <w:szCs w:val="24"/>
        </w:rPr>
        <w:t>i</w:t>
      </w:r>
      <w:r w:rsidRPr="00BF2155">
        <w:rPr>
          <w:rFonts w:eastAsia="Tahoma" w:cs="Arial"/>
          <w:spacing w:val="1"/>
          <w:sz w:val="24"/>
          <w:szCs w:val="24"/>
        </w:rPr>
        <w:t>g</w:t>
      </w:r>
      <w:r w:rsidRPr="00BF2155">
        <w:rPr>
          <w:rFonts w:eastAsia="Tahoma" w:cs="Arial"/>
          <w:sz w:val="24"/>
          <w:szCs w:val="24"/>
        </w:rPr>
        <w:t>ned:</w:t>
      </w:r>
    </w:p>
    <w:p w:rsidR="000F0C1F" w:rsidRPr="00BF2155" w:rsidRDefault="000F0C1F" w:rsidP="000F0C1F">
      <w:pPr>
        <w:widowControl/>
        <w:autoSpaceDE/>
        <w:autoSpaceDN/>
        <w:spacing w:before="2" w:line="180" w:lineRule="exact"/>
        <w:rPr>
          <w:rFonts w:eastAsia="Times New Roman" w:cs="Arial"/>
          <w:sz w:val="24"/>
          <w:szCs w:val="24"/>
        </w:rPr>
      </w:pPr>
    </w:p>
    <w:p w:rsidR="000F0C1F" w:rsidRPr="00BF2155" w:rsidRDefault="000F0C1F" w:rsidP="000F0C1F">
      <w:pPr>
        <w:widowControl/>
        <w:autoSpaceDE/>
        <w:autoSpaceDN/>
        <w:spacing w:line="200" w:lineRule="exact"/>
        <w:rPr>
          <w:rFonts w:eastAsia="Times New Roman" w:cs="Arial"/>
          <w:sz w:val="24"/>
          <w:szCs w:val="24"/>
        </w:rPr>
      </w:pPr>
    </w:p>
    <w:p w:rsidR="000F0C1F" w:rsidRDefault="000F0C1F" w:rsidP="000F0C1F">
      <w:pPr>
        <w:widowControl/>
        <w:autoSpaceDE/>
        <w:autoSpaceDN/>
        <w:spacing w:line="715" w:lineRule="auto"/>
        <w:ind w:right="4763"/>
        <w:rPr>
          <w:rFonts w:eastAsia="Tahoma" w:cs="Arial"/>
          <w:sz w:val="24"/>
          <w:szCs w:val="24"/>
        </w:rPr>
      </w:pPr>
      <w:r w:rsidRPr="00BF2155">
        <w:rPr>
          <w:rFonts w:eastAsia="Tahoma" w:cs="Arial"/>
          <w:noProof/>
          <w:sz w:val="24"/>
          <w:szCs w:val="24"/>
          <w:lang w:val="en-GB" w:eastAsia="en-GB"/>
        </w:rPr>
        <mc:AlternateContent>
          <mc:Choice Requires="wps">
            <w:drawing>
              <wp:anchor distT="0" distB="0" distL="114300" distR="114300" simplePos="0" relativeHeight="251660288" behindDoc="0" locked="0" layoutInCell="1" allowOverlap="1" wp14:anchorId="6F059EFE" wp14:editId="45B16731">
                <wp:simplePos x="0" y="0"/>
                <wp:positionH relativeFrom="column">
                  <wp:posOffset>1905000</wp:posOffset>
                </wp:positionH>
                <wp:positionV relativeFrom="paragraph">
                  <wp:posOffset>448945</wp:posOffset>
                </wp:positionV>
                <wp:extent cx="3233420" cy="467995"/>
                <wp:effectExtent l="9525" t="10795" r="5080" b="698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3420" cy="467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AD0B4" id="Rectangle 1" o:spid="_x0000_s1026" style="position:absolute;margin-left:150pt;margin-top:35.35pt;width:254.6pt;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"/>
            </w:pict>
          </mc:Fallback>
        </mc:AlternateContent>
      </w:r>
      <w:r w:rsidRPr="00BF2155">
        <w:rPr>
          <w:rFonts w:eastAsia="Tahoma" w:cs="Arial"/>
          <w:sz w:val="24"/>
          <w:szCs w:val="24"/>
        </w:rPr>
        <w:t xml:space="preserve"> </w:t>
      </w:r>
    </w:p>
    <w:p w:rsidR="000F0C1F" w:rsidRPr="00BF2155" w:rsidRDefault="000F0C1F" w:rsidP="000F0C1F">
      <w:pPr>
        <w:widowControl/>
        <w:autoSpaceDE/>
        <w:autoSpaceDN/>
        <w:spacing w:line="715" w:lineRule="auto"/>
        <w:ind w:right="4763"/>
        <w:rPr>
          <w:rFonts w:eastAsia="Tahoma" w:cs="Arial"/>
          <w:sz w:val="24"/>
          <w:szCs w:val="24"/>
        </w:rPr>
      </w:pPr>
      <w:r>
        <w:rPr>
          <w:rFonts w:eastAsia="Tahoma" w:cs="Arial"/>
          <w:sz w:val="24"/>
          <w:szCs w:val="24"/>
        </w:rPr>
        <w:t xml:space="preserve">          </w:t>
      </w:r>
      <w:r w:rsidRPr="00BF2155">
        <w:rPr>
          <w:rFonts w:eastAsia="Tahoma" w:cs="Arial"/>
          <w:sz w:val="24"/>
          <w:szCs w:val="24"/>
        </w:rPr>
        <w:t>My child is in class:</w:t>
      </w:r>
      <w:r w:rsidRPr="00BF2155">
        <w:rPr>
          <w:rFonts w:eastAsia="Tahoma" w:cs="Arial"/>
          <w:sz w:val="24"/>
          <w:szCs w:val="24"/>
        </w:rPr>
        <w:tab/>
      </w:r>
      <w:r w:rsidRPr="00BF2155">
        <w:rPr>
          <w:rFonts w:eastAsia="Tahoma" w:cs="Arial"/>
          <w:sz w:val="24"/>
          <w:szCs w:val="24"/>
        </w:rPr>
        <w:tab/>
      </w:r>
    </w:p>
    <w:p w:rsidR="000F0C1F" w:rsidRPr="00BF2155" w:rsidRDefault="000F0C1F" w:rsidP="000F0C1F">
      <w:pPr>
        <w:widowControl/>
        <w:autoSpaceDE/>
        <w:autoSpaceDN/>
        <w:spacing w:line="715" w:lineRule="auto"/>
        <w:ind w:left="480" w:right="4763"/>
        <w:rPr>
          <w:rFonts w:eastAsia="Tahoma" w:cs="Arial"/>
          <w:sz w:val="24"/>
          <w:szCs w:val="24"/>
        </w:rPr>
      </w:pPr>
      <w:r w:rsidRPr="00BF2155">
        <w:rPr>
          <w:rFonts w:eastAsia="Tahoma" w:cs="Arial"/>
          <w:sz w:val="24"/>
          <w:szCs w:val="24"/>
        </w:rPr>
        <w:t>Thank</w:t>
      </w:r>
      <w:r w:rsidRPr="00BF2155">
        <w:rPr>
          <w:rFonts w:eastAsia="Tahoma" w:cs="Arial"/>
          <w:spacing w:val="-9"/>
          <w:sz w:val="24"/>
          <w:szCs w:val="24"/>
        </w:rPr>
        <w:t xml:space="preserve"> </w:t>
      </w:r>
      <w:r w:rsidRPr="00BF2155">
        <w:rPr>
          <w:rFonts w:eastAsia="Tahoma" w:cs="Arial"/>
          <w:sz w:val="24"/>
          <w:szCs w:val="24"/>
        </w:rPr>
        <w:t>yo</w:t>
      </w:r>
      <w:r w:rsidRPr="00BF2155">
        <w:rPr>
          <w:rFonts w:eastAsia="Tahoma" w:cs="Arial"/>
          <w:spacing w:val="-1"/>
          <w:sz w:val="24"/>
          <w:szCs w:val="24"/>
        </w:rPr>
        <w:t>u for your support</w:t>
      </w:r>
      <w:r w:rsidRPr="00BF2155">
        <w:rPr>
          <w:rFonts w:eastAsia="Tahoma" w:cs="Arial"/>
          <w:sz w:val="24"/>
          <w:szCs w:val="24"/>
        </w:rPr>
        <w:t>.</w:t>
      </w:r>
    </w:p>
    <w:p w:rsidR="00A65457" w:rsidRDefault="00A65457" w:rsidP="000F0C1F">
      <w:pPr>
        <w:widowControl/>
        <w:autoSpaceDE/>
        <w:autoSpaceDN/>
        <w:spacing w:line="715" w:lineRule="auto"/>
        <w:ind w:right="4763"/>
        <w:rPr>
          <w:rFonts w:eastAsia="Tahoma" w:cs="Arial"/>
          <w:sz w:val="24"/>
          <w:szCs w:val="24"/>
        </w:rPr>
      </w:pPr>
      <w:r>
        <w:rPr>
          <w:rFonts w:eastAsia="Tahoma" w:cs="Arial"/>
          <w:sz w:val="24"/>
          <w:szCs w:val="24"/>
        </w:rPr>
        <w:t>The Principal</w:t>
      </w:r>
    </w:p>
    <w:p w:rsidR="000F0C1F" w:rsidRPr="00BF2155" w:rsidRDefault="000F0C1F" w:rsidP="000F0C1F">
      <w:pPr>
        <w:widowControl/>
        <w:autoSpaceDE/>
        <w:autoSpaceDN/>
        <w:spacing w:line="715" w:lineRule="auto"/>
        <w:ind w:right="4763"/>
        <w:rPr>
          <w:rFonts w:eastAsia="Tahoma" w:cs="Arial"/>
          <w:sz w:val="24"/>
          <w:szCs w:val="24"/>
        </w:rPr>
      </w:pPr>
      <w:r>
        <w:rPr>
          <w:rFonts w:eastAsia="Tahoma" w:cs="Arial"/>
          <w:sz w:val="24"/>
          <w:szCs w:val="24"/>
        </w:rPr>
        <w:t xml:space="preserve"> Ms H Buttar</w:t>
      </w:r>
    </w:p>
    <w:p w:rsidR="000F0C1F" w:rsidRPr="00C56B7D" w:rsidRDefault="000F0C1F" w:rsidP="00BC75D0">
      <w:pPr>
        <w:pStyle w:val="BodyText"/>
        <w:ind w:left="818" w:right="896"/>
        <w:jc w:val="both"/>
        <w:rPr>
          <w:rFonts w:ascii="Trebuchet MS" w:hAnsi="Trebuchet MS"/>
          <w:sz w:val="22"/>
          <w:szCs w:val="22"/>
        </w:rPr>
      </w:pPr>
    </w:p>
    <w:sectPr w:rsidR="000F0C1F" w:rsidRPr="00C56B7D" w:rsidSect="00BC75D0">
      <w:pgSz w:w="11910" w:h="16840"/>
      <w:pgMar w:top="720" w:right="720" w:bottom="720" w:left="720" w:header="0" w:footer="107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ED8" w:rsidRDefault="000108C8">
      <w:r>
        <w:separator/>
      </w:r>
    </w:p>
  </w:endnote>
  <w:endnote w:type="continuationSeparator" w:id="0">
    <w:p w:rsidR="00F66ED8" w:rsidRDefault="00010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987255"/>
      <w:docPartObj>
        <w:docPartGallery w:val="Page Numbers (Bottom of Page)"/>
        <w:docPartUnique/>
      </w:docPartObj>
    </w:sdtPr>
    <w:sdtEndPr>
      <w:rPr>
        <w:color w:val="7F7F7F" w:themeColor="background1" w:themeShade="7F"/>
        <w:spacing w:val="60"/>
      </w:rPr>
    </w:sdtEndPr>
    <w:sdtContent>
      <w:p w:rsidR="00BC75D0" w:rsidRDefault="00BC75D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27CF1" w:rsidRPr="00827CF1">
          <w:rPr>
            <w:b/>
            <w:bCs/>
            <w:noProof/>
          </w:rPr>
          <w:t>5</w:t>
        </w:r>
        <w:r>
          <w:rPr>
            <w:b/>
            <w:bCs/>
            <w:noProof/>
          </w:rPr>
          <w:fldChar w:fldCharType="end"/>
        </w:r>
        <w:r>
          <w:rPr>
            <w:b/>
            <w:bCs/>
          </w:rPr>
          <w:t xml:space="preserve"> | </w:t>
        </w:r>
        <w:r>
          <w:rPr>
            <w:color w:val="7F7F7F" w:themeColor="background1" w:themeShade="7F"/>
            <w:spacing w:val="60"/>
          </w:rPr>
          <w:t>Page</w:t>
        </w:r>
      </w:p>
    </w:sdtContent>
  </w:sdt>
  <w:p w:rsidR="00526EDD" w:rsidRDefault="00526ED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ED8" w:rsidRDefault="000108C8">
      <w:r>
        <w:separator/>
      </w:r>
    </w:p>
  </w:footnote>
  <w:footnote w:type="continuationSeparator" w:id="0">
    <w:p w:rsidR="00F66ED8" w:rsidRDefault="000108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42D64"/>
    <w:multiLevelType w:val="hybridMultilevel"/>
    <w:tmpl w:val="42DEBC02"/>
    <w:lvl w:ilvl="0" w:tplc="2BB4FC26">
      <w:start w:val="1"/>
      <w:numFmt w:val="decimal"/>
      <w:lvlText w:val="%1."/>
      <w:lvlJc w:val="left"/>
      <w:pPr>
        <w:ind w:left="1898" w:hanging="360"/>
      </w:pPr>
      <w:rPr>
        <w:rFonts w:ascii="Calibri" w:eastAsia="Calibri" w:hAnsi="Calibri" w:cs="Calibri" w:hint="default"/>
        <w:w w:val="100"/>
        <w:sz w:val="24"/>
        <w:szCs w:val="24"/>
        <w:lang w:val="en-US" w:eastAsia="en-US" w:bidi="ar-SA"/>
      </w:rPr>
    </w:lvl>
    <w:lvl w:ilvl="1" w:tplc="09C4E5D0">
      <w:numFmt w:val="bullet"/>
      <w:lvlText w:val="•"/>
      <w:lvlJc w:val="left"/>
      <w:pPr>
        <w:ind w:left="2730" w:hanging="360"/>
      </w:pPr>
      <w:rPr>
        <w:rFonts w:hint="default"/>
        <w:lang w:val="en-US" w:eastAsia="en-US" w:bidi="ar-SA"/>
      </w:rPr>
    </w:lvl>
    <w:lvl w:ilvl="2" w:tplc="E422A030">
      <w:numFmt w:val="bullet"/>
      <w:lvlText w:val="•"/>
      <w:lvlJc w:val="left"/>
      <w:pPr>
        <w:ind w:left="3561" w:hanging="360"/>
      </w:pPr>
      <w:rPr>
        <w:rFonts w:hint="default"/>
        <w:lang w:val="en-US" w:eastAsia="en-US" w:bidi="ar-SA"/>
      </w:rPr>
    </w:lvl>
    <w:lvl w:ilvl="3" w:tplc="D2BAE628">
      <w:numFmt w:val="bullet"/>
      <w:lvlText w:val="•"/>
      <w:lvlJc w:val="left"/>
      <w:pPr>
        <w:ind w:left="4391" w:hanging="360"/>
      </w:pPr>
      <w:rPr>
        <w:rFonts w:hint="default"/>
        <w:lang w:val="en-US" w:eastAsia="en-US" w:bidi="ar-SA"/>
      </w:rPr>
    </w:lvl>
    <w:lvl w:ilvl="4" w:tplc="17AECDD4">
      <w:numFmt w:val="bullet"/>
      <w:lvlText w:val="•"/>
      <w:lvlJc w:val="left"/>
      <w:pPr>
        <w:ind w:left="5222" w:hanging="360"/>
      </w:pPr>
      <w:rPr>
        <w:rFonts w:hint="default"/>
        <w:lang w:val="en-US" w:eastAsia="en-US" w:bidi="ar-SA"/>
      </w:rPr>
    </w:lvl>
    <w:lvl w:ilvl="5" w:tplc="F9EA2892">
      <w:numFmt w:val="bullet"/>
      <w:lvlText w:val="•"/>
      <w:lvlJc w:val="left"/>
      <w:pPr>
        <w:ind w:left="6053" w:hanging="360"/>
      </w:pPr>
      <w:rPr>
        <w:rFonts w:hint="default"/>
        <w:lang w:val="en-US" w:eastAsia="en-US" w:bidi="ar-SA"/>
      </w:rPr>
    </w:lvl>
    <w:lvl w:ilvl="6" w:tplc="F7865C9E">
      <w:numFmt w:val="bullet"/>
      <w:lvlText w:val="•"/>
      <w:lvlJc w:val="left"/>
      <w:pPr>
        <w:ind w:left="6883" w:hanging="360"/>
      </w:pPr>
      <w:rPr>
        <w:rFonts w:hint="default"/>
        <w:lang w:val="en-US" w:eastAsia="en-US" w:bidi="ar-SA"/>
      </w:rPr>
    </w:lvl>
    <w:lvl w:ilvl="7" w:tplc="73E47340">
      <w:numFmt w:val="bullet"/>
      <w:lvlText w:val="•"/>
      <w:lvlJc w:val="left"/>
      <w:pPr>
        <w:ind w:left="7714" w:hanging="360"/>
      </w:pPr>
      <w:rPr>
        <w:rFonts w:hint="default"/>
        <w:lang w:val="en-US" w:eastAsia="en-US" w:bidi="ar-SA"/>
      </w:rPr>
    </w:lvl>
    <w:lvl w:ilvl="8" w:tplc="CC86BF42">
      <w:numFmt w:val="bullet"/>
      <w:lvlText w:val="•"/>
      <w:lvlJc w:val="left"/>
      <w:pPr>
        <w:ind w:left="8545" w:hanging="360"/>
      </w:pPr>
      <w:rPr>
        <w:rFonts w:hint="default"/>
        <w:lang w:val="en-US" w:eastAsia="en-US" w:bidi="ar-SA"/>
      </w:rPr>
    </w:lvl>
  </w:abstractNum>
  <w:abstractNum w:abstractNumId="1" w15:restartNumberingAfterBreak="0">
    <w:nsid w:val="38D04184"/>
    <w:multiLevelType w:val="hybridMultilevel"/>
    <w:tmpl w:val="6EEE0E24"/>
    <w:lvl w:ilvl="0" w:tplc="08090001">
      <w:start w:val="1"/>
      <w:numFmt w:val="bullet"/>
      <w:lvlText w:val=""/>
      <w:lvlJc w:val="left"/>
      <w:pPr>
        <w:ind w:left="1538" w:hanging="360"/>
      </w:pPr>
      <w:rPr>
        <w:rFonts w:ascii="Symbol" w:hAnsi="Symbol" w:hint="default"/>
      </w:rPr>
    </w:lvl>
    <w:lvl w:ilvl="1" w:tplc="08090003" w:tentative="1">
      <w:start w:val="1"/>
      <w:numFmt w:val="bullet"/>
      <w:lvlText w:val="o"/>
      <w:lvlJc w:val="left"/>
      <w:pPr>
        <w:ind w:left="2258" w:hanging="360"/>
      </w:pPr>
      <w:rPr>
        <w:rFonts w:ascii="Courier New" w:hAnsi="Courier New" w:cs="Courier New" w:hint="default"/>
      </w:rPr>
    </w:lvl>
    <w:lvl w:ilvl="2" w:tplc="08090005" w:tentative="1">
      <w:start w:val="1"/>
      <w:numFmt w:val="bullet"/>
      <w:lvlText w:val=""/>
      <w:lvlJc w:val="left"/>
      <w:pPr>
        <w:ind w:left="2978" w:hanging="360"/>
      </w:pPr>
      <w:rPr>
        <w:rFonts w:ascii="Wingdings" w:hAnsi="Wingdings" w:hint="default"/>
      </w:rPr>
    </w:lvl>
    <w:lvl w:ilvl="3" w:tplc="08090001" w:tentative="1">
      <w:start w:val="1"/>
      <w:numFmt w:val="bullet"/>
      <w:lvlText w:val=""/>
      <w:lvlJc w:val="left"/>
      <w:pPr>
        <w:ind w:left="3698" w:hanging="360"/>
      </w:pPr>
      <w:rPr>
        <w:rFonts w:ascii="Symbol" w:hAnsi="Symbol" w:hint="default"/>
      </w:rPr>
    </w:lvl>
    <w:lvl w:ilvl="4" w:tplc="08090003" w:tentative="1">
      <w:start w:val="1"/>
      <w:numFmt w:val="bullet"/>
      <w:lvlText w:val="o"/>
      <w:lvlJc w:val="left"/>
      <w:pPr>
        <w:ind w:left="4418" w:hanging="360"/>
      </w:pPr>
      <w:rPr>
        <w:rFonts w:ascii="Courier New" w:hAnsi="Courier New" w:cs="Courier New" w:hint="default"/>
      </w:rPr>
    </w:lvl>
    <w:lvl w:ilvl="5" w:tplc="08090005" w:tentative="1">
      <w:start w:val="1"/>
      <w:numFmt w:val="bullet"/>
      <w:lvlText w:val=""/>
      <w:lvlJc w:val="left"/>
      <w:pPr>
        <w:ind w:left="5138" w:hanging="360"/>
      </w:pPr>
      <w:rPr>
        <w:rFonts w:ascii="Wingdings" w:hAnsi="Wingdings" w:hint="default"/>
      </w:rPr>
    </w:lvl>
    <w:lvl w:ilvl="6" w:tplc="08090001" w:tentative="1">
      <w:start w:val="1"/>
      <w:numFmt w:val="bullet"/>
      <w:lvlText w:val=""/>
      <w:lvlJc w:val="left"/>
      <w:pPr>
        <w:ind w:left="5858" w:hanging="360"/>
      </w:pPr>
      <w:rPr>
        <w:rFonts w:ascii="Symbol" w:hAnsi="Symbol" w:hint="default"/>
      </w:rPr>
    </w:lvl>
    <w:lvl w:ilvl="7" w:tplc="08090003" w:tentative="1">
      <w:start w:val="1"/>
      <w:numFmt w:val="bullet"/>
      <w:lvlText w:val="o"/>
      <w:lvlJc w:val="left"/>
      <w:pPr>
        <w:ind w:left="6578" w:hanging="360"/>
      </w:pPr>
      <w:rPr>
        <w:rFonts w:ascii="Courier New" w:hAnsi="Courier New" w:cs="Courier New" w:hint="default"/>
      </w:rPr>
    </w:lvl>
    <w:lvl w:ilvl="8" w:tplc="08090005" w:tentative="1">
      <w:start w:val="1"/>
      <w:numFmt w:val="bullet"/>
      <w:lvlText w:val=""/>
      <w:lvlJc w:val="left"/>
      <w:pPr>
        <w:ind w:left="7298" w:hanging="360"/>
      </w:pPr>
      <w:rPr>
        <w:rFonts w:ascii="Wingdings" w:hAnsi="Wingdings" w:hint="default"/>
      </w:rPr>
    </w:lvl>
  </w:abstractNum>
  <w:abstractNum w:abstractNumId="2" w15:restartNumberingAfterBreak="0">
    <w:nsid w:val="6399230F"/>
    <w:multiLevelType w:val="hybridMultilevel"/>
    <w:tmpl w:val="4978CF50"/>
    <w:lvl w:ilvl="0" w:tplc="B37E9C74">
      <w:start w:val="1"/>
      <w:numFmt w:val="decimal"/>
      <w:lvlText w:val="%1."/>
      <w:lvlJc w:val="left"/>
      <w:pPr>
        <w:ind w:left="1898" w:hanging="360"/>
      </w:pPr>
      <w:rPr>
        <w:rFonts w:ascii="Calibri" w:eastAsia="Calibri" w:hAnsi="Calibri" w:cs="Calibri" w:hint="default"/>
        <w:w w:val="100"/>
        <w:sz w:val="24"/>
        <w:szCs w:val="24"/>
        <w:lang w:val="en-US" w:eastAsia="en-US" w:bidi="ar-SA"/>
      </w:rPr>
    </w:lvl>
    <w:lvl w:ilvl="1" w:tplc="AE961C0E">
      <w:numFmt w:val="bullet"/>
      <w:lvlText w:val="•"/>
      <w:lvlJc w:val="left"/>
      <w:pPr>
        <w:ind w:left="2730" w:hanging="360"/>
      </w:pPr>
      <w:rPr>
        <w:rFonts w:hint="default"/>
        <w:lang w:val="en-US" w:eastAsia="en-US" w:bidi="ar-SA"/>
      </w:rPr>
    </w:lvl>
    <w:lvl w:ilvl="2" w:tplc="9ACAAA28">
      <w:numFmt w:val="bullet"/>
      <w:lvlText w:val="•"/>
      <w:lvlJc w:val="left"/>
      <w:pPr>
        <w:ind w:left="3561" w:hanging="360"/>
      </w:pPr>
      <w:rPr>
        <w:rFonts w:hint="default"/>
        <w:lang w:val="en-US" w:eastAsia="en-US" w:bidi="ar-SA"/>
      </w:rPr>
    </w:lvl>
    <w:lvl w:ilvl="3" w:tplc="7122C70A">
      <w:numFmt w:val="bullet"/>
      <w:lvlText w:val="•"/>
      <w:lvlJc w:val="left"/>
      <w:pPr>
        <w:ind w:left="4391" w:hanging="360"/>
      </w:pPr>
      <w:rPr>
        <w:rFonts w:hint="default"/>
        <w:lang w:val="en-US" w:eastAsia="en-US" w:bidi="ar-SA"/>
      </w:rPr>
    </w:lvl>
    <w:lvl w:ilvl="4" w:tplc="673A9EF0">
      <w:numFmt w:val="bullet"/>
      <w:lvlText w:val="•"/>
      <w:lvlJc w:val="left"/>
      <w:pPr>
        <w:ind w:left="5222" w:hanging="360"/>
      </w:pPr>
      <w:rPr>
        <w:rFonts w:hint="default"/>
        <w:lang w:val="en-US" w:eastAsia="en-US" w:bidi="ar-SA"/>
      </w:rPr>
    </w:lvl>
    <w:lvl w:ilvl="5" w:tplc="E41805CA">
      <w:numFmt w:val="bullet"/>
      <w:lvlText w:val="•"/>
      <w:lvlJc w:val="left"/>
      <w:pPr>
        <w:ind w:left="6053" w:hanging="360"/>
      </w:pPr>
      <w:rPr>
        <w:rFonts w:hint="default"/>
        <w:lang w:val="en-US" w:eastAsia="en-US" w:bidi="ar-SA"/>
      </w:rPr>
    </w:lvl>
    <w:lvl w:ilvl="6" w:tplc="7FA45A40">
      <w:numFmt w:val="bullet"/>
      <w:lvlText w:val="•"/>
      <w:lvlJc w:val="left"/>
      <w:pPr>
        <w:ind w:left="6883" w:hanging="360"/>
      </w:pPr>
      <w:rPr>
        <w:rFonts w:hint="default"/>
        <w:lang w:val="en-US" w:eastAsia="en-US" w:bidi="ar-SA"/>
      </w:rPr>
    </w:lvl>
    <w:lvl w:ilvl="7" w:tplc="E56E2BB8">
      <w:numFmt w:val="bullet"/>
      <w:lvlText w:val="•"/>
      <w:lvlJc w:val="left"/>
      <w:pPr>
        <w:ind w:left="7714" w:hanging="360"/>
      </w:pPr>
      <w:rPr>
        <w:rFonts w:hint="default"/>
        <w:lang w:val="en-US" w:eastAsia="en-US" w:bidi="ar-SA"/>
      </w:rPr>
    </w:lvl>
    <w:lvl w:ilvl="8" w:tplc="8E307054">
      <w:numFmt w:val="bullet"/>
      <w:lvlText w:val="•"/>
      <w:lvlJc w:val="left"/>
      <w:pPr>
        <w:ind w:left="8545" w:hanging="360"/>
      </w:pPr>
      <w:rPr>
        <w:rFonts w:hint="default"/>
        <w:lang w:val="en-US" w:eastAsia="en-US" w:bidi="ar-SA"/>
      </w:rPr>
    </w:lvl>
  </w:abstractNum>
  <w:abstractNum w:abstractNumId="3" w15:restartNumberingAfterBreak="0">
    <w:nsid w:val="6F8A4188"/>
    <w:multiLevelType w:val="hybridMultilevel"/>
    <w:tmpl w:val="7CD45A44"/>
    <w:lvl w:ilvl="0" w:tplc="46E2C9C8">
      <w:numFmt w:val="bullet"/>
      <w:lvlText w:val=""/>
      <w:lvlJc w:val="left"/>
      <w:pPr>
        <w:ind w:left="1538" w:hanging="360"/>
      </w:pPr>
      <w:rPr>
        <w:rFonts w:ascii="Symbol" w:eastAsia="Symbol" w:hAnsi="Symbol" w:cs="Symbol" w:hint="default"/>
        <w:w w:val="100"/>
        <w:sz w:val="24"/>
        <w:szCs w:val="24"/>
        <w:lang w:val="en-US" w:eastAsia="en-US" w:bidi="ar-SA"/>
      </w:rPr>
    </w:lvl>
    <w:lvl w:ilvl="1" w:tplc="99F6D800">
      <w:numFmt w:val="bullet"/>
      <w:lvlText w:val="•"/>
      <w:lvlJc w:val="left"/>
      <w:pPr>
        <w:ind w:left="2406" w:hanging="360"/>
      </w:pPr>
      <w:rPr>
        <w:rFonts w:hint="default"/>
        <w:lang w:val="en-US" w:eastAsia="en-US" w:bidi="ar-SA"/>
      </w:rPr>
    </w:lvl>
    <w:lvl w:ilvl="2" w:tplc="0068ECEE">
      <w:numFmt w:val="bullet"/>
      <w:lvlText w:val="•"/>
      <w:lvlJc w:val="left"/>
      <w:pPr>
        <w:ind w:left="3273" w:hanging="360"/>
      </w:pPr>
      <w:rPr>
        <w:rFonts w:hint="default"/>
        <w:lang w:val="en-US" w:eastAsia="en-US" w:bidi="ar-SA"/>
      </w:rPr>
    </w:lvl>
    <w:lvl w:ilvl="3" w:tplc="FD2408E6">
      <w:numFmt w:val="bullet"/>
      <w:lvlText w:val="•"/>
      <w:lvlJc w:val="left"/>
      <w:pPr>
        <w:ind w:left="4139" w:hanging="360"/>
      </w:pPr>
      <w:rPr>
        <w:rFonts w:hint="default"/>
        <w:lang w:val="en-US" w:eastAsia="en-US" w:bidi="ar-SA"/>
      </w:rPr>
    </w:lvl>
    <w:lvl w:ilvl="4" w:tplc="D35CF482">
      <w:numFmt w:val="bullet"/>
      <w:lvlText w:val="•"/>
      <w:lvlJc w:val="left"/>
      <w:pPr>
        <w:ind w:left="5006" w:hanging="360"/>
      </w:pPr>
      <w:rPr>
        <w:rFonts w:hint="default"/>
        <w:lang w:val="en-US" w:eastAsia="en-US" w:bidi="ar-SA"/>
      </w:rPr>
    </w:lvl>
    <w:lvl w:ilvl="5" w:tplc="C45EE82C">
      <w:numFmt w:val="bullet"/>
      <w:lvlText w:val="•"/>
      <w:lvlJc w:val="left"/>
      <w:pPr>
        <w:ind w:left="5873" w:hanging="360"/>
      </w:pPr>
      <w:rPr>
        <w:rFonts w:hint="default"/>
        <w:lang w:val="en-US" w:eastAsia="en-US" w:bidi="ar-SA"/>
      </w:rPr>
    </w:lvl>
    <w:lvl w:ilvl="6" w:tplc="5F44123A">
      <w:numFmt w:val="bullet"/>
      <w:lvlText w:val="•"/>
      <w:lvlJc w:val="left"/>
      <w:pPr>
        <w:ind w:left="6739" w:hanging="360"/>
      </w:pPr>
      <w:rPr>
        <w:rFonts w:hint="default"/>
        <w:lang w:val="en-US" w:eastAsia="en-US" w:bidi="ar-SA"/>
      </w:rPr>
    </w:lvl>
    <w:lvl w:ilvl="7" w:tplc="A55C6E42">
      <w:numFmt w:val="bullet"/>
      <w:lvlText w:val="•"/>
      <w:lvlJc w:val="left"/>
      <w:pPr>
        <w:ind w:left="7606" w:hanging="360"/>
      </w:pPr>
      <w:rPr>
        <w:rFonts w:hint="default"/>
        <w:lang w:val="en-US" w:eastAsia="en-US" w:bidi="ar-SA"/>
      </w:rPr>
    </w:lvl>
    <w:lvl w:ilvl="8" w:tplc="70CA5346">
      <w:numFmt w:val="bullet"/>
      <w:lvlText w:val="•"/>
      <w:lvlJc w:val="left"/>
      <w:pPr>
        <w:ind w:left="8473" w:hanging="360"/>
      </w:pPr>
      <w:rPr>
        <w:rFonts w:hint="default"/>
        <w:lang w:val="en-US" w:eastAsia="en-US" w:bidi="ar-SA"/>
      </w:rPr>
    </w:lvl>
  </w:abstractNum>
  <w:abstractNum w:abstractNumId="4" w15:restartNumberingAfterBreak="0">
    <w:nsid w:val="77AB3024"/>
    <w:multiLevelType w:val="hybridMultilevel"/>
    <w:tmpl w:val="0518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EDD"/>
    <w:rsid w:val="000108C8"/>
    <w:rsid w:val="000B68C3"/>
    <w:rsid w:val="000E33D9"/>
    <w:rsid w:val="000F0C1F"/>
    <w:rsid w:val="00102439"/>
    <w:rsid w:val="00135A98"/>
    <w:rsid w:val="00215E1A"/>
    <w:rsid w:val="002813FB"/>
    <w:rsid w:val="002C3E39"/>
    <w:rsid w:val="00310D94"/>
    <w:rsid w:val="00445070"/>
    <w:rsid w:val="004866F3"/>
    <w:rsid w:val="005033C6"/>
    <w:rsid w:val="00526EDD"/>
    <w:rsid w:val="00541EF5"/>
    <w:rsid w:val="005A75E2"/>
    <w:rsid w:val="005F7E4B"/>
    <w:rsid w:val="0066533D"/>
    <w:rsid w:val="00741F02"/>
    <w:rsid w:val="007B7F55"/>
    <w:rsid w:val="007C7678"/>
    <w:rsid w:val="00827CF1"/>
    <w:rsid w:val="0087275B"/>
    <w:rsid w:val="008F2594"/>
    <w:rsid w:val="00A00CCB"/>
    <w:rsid w:val="00A65457"/>
    <w:rsid w:val="00AA709A"/>
    <w:rsid w:val="00AD1856"/>
    <w:rsid w:val="00AE11D2"/>
    <w:rsid w:val="00BB2B16"/>
    <w:rsid w:val="00BC75D0"/>
    <w:rsid w:val="00BF5B82"/>
    <w:rsid w:val="00C56B7D"/>
    <w:rsid w:val="00C80425"/>
    <w:rsid w:val="00CA17FC"/>
    <w:rsid w:val="00DD6E4A"/>
    <w:rsid w:val="00E577D7"/>
    <w:rsid w:val="00F66ED8"/>
    <w:rsid w:val="00F7133F"/>
    <w:rsid w:val="00FC7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BFD1D53"/>
  <w15:docId w15:val="{72F1F9A4-D871-4FA5-AE96-AEB77359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818"/>
      <w:outlineLvl w:val="0"/>
    </w:pPr>
    <w:rPr>
      <w:b/>
      <w:bCs/>
      <w:sz w:val="28"/>
      <w:szCs w:val="28"/>
    </w:rPr>
  </w:style>
  <w:style w:type="paragraph" w:styleId="Heading2">
    <w:name w:val="heading 2"/>
    <w:basedOn w:val="Normal"/>
    <w:uiPriority w:val="1"/>
    <w:qFormat/>
    <w:pPr>
      <w:ind w:left="818"/>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right="117" w:hanging="2108"/>
      <w:jc w:val="right"/>
    </w:pPr>
    <w:rPr>
      <w:b/>
      <w:bCs/>
      <w:sz w:val="48"/>
      <w:szCs w:val="48"/>
    </w:rPr>
  </w:style>
  <w:style w:type="paragraph" w:styleId="ListParagraph">
    <w:name w:val="List Paragraph"/>
    <w:basedOn w:val="Normal"/>
    <w:uiPriority w:val="99"/>
    <w:qFormat/>
    <w:pPr>
      <w:ind w:left="1538" w:hanging="360"/>
    </w:pPr>
  </w:style>
  <w:style w:type="paragraph" w:customStyle="1" w:styleId="TableParagraph">
    <w:name w:val="Table Paragraph"/>
    <w:basedOn w:val="Normal"/>
    <w:uiPriority w:val="1"/>
    <w:qFormat/>
    <w:pPr>
      <w:spacing w:before="112"/>
      <w:ind w:left="107"/>
    </w:pPr>
  </w:style>
  <w:style w:type="paragraph" w:styleId="Header">
    <w:name w:val="header"/>
    <w:basedOn w:val="Normal"/>
    <w:link w:val="HeaderChar"/>
    <w:uiPriority w:val="99"/>
    <w:unhideWhenUsed/>
    <w:rsid w:val="00BC75D0"/>
    <w:pPr>
      <w:tabs>
        <w:tab w:val="center" w:pos="4513"/>
        <w:tab w:val="right" w:pos="9026"/>
      </w:tabs>
    </w:pPr>
  </w:style>
  <w:style w:type="character" w:customStyle="1" w:styleId="HeaderChar">
    <w:name w:val="Header Char"/>
    <w:basedOn w:val="DefaultParagraphFont"/>
    <w:link w:val="Header"/>
    <w:uiPriority w:val="99"/>
    <w:rsid w:val="00BC75D0"/>
    <w:rPr>
      <w:rFonts w:ascii="Calibri" w:eastAsia="Calibri" w:hAnsi="Calibri" w:cs="Calibri"/>
    </w:rPr>
  </w:style>
  <w:style w:type="paragraph" w:styleId="Footer">
    <w:name w:val="footer"/>
    <w:basedOn w:val="Normal"/>
    <w:link w:val="FooterChar"/>
    <w:uiPriority w:val="99"/>
    <w:unhideWhenUsed/>
    <w:rsid w:val="00BC75D0"/>
    <w:pPr>
      <w:tabs>
        <w:tab w:val="center" w:pos="4513"/>
        <w:tab w:val="right" w:pos="9026"/>
      </w:tabs>
    </w:pPr>
  </w:style>
  <w:style w:type="character" w:customStyle="1" w:styleId="FooterChar">
    <w:name w:val="Footer Char"/>
    <w:basedOn w:val="DefaultParagraphFont"/>
    <w:link w:val="Footer"/>
    <w:uiPriority w:val="99"/>
    <w:rsid w:val="00BC75D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participationteam@hillingd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BAA plc</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BAA plc</dc:title>
  <dc:creator>Jas Sohal</dc:creator>
  <cp:lastModifiedBy>Raji Nair</cp:lastModifiedBy>
  <cp:revision>2</cp:revision>
  <dcterms:created xsi:type="dcterms:W3CDTF">2024-09-18T11:04:00Z</dcterms:created>
  <dcterms:modified xsi:type="dcterms:W3CDTF">2024-09-18T11:04:00Z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Microsoft® Word for Office 365</vt:lpwstr>
  </property>
  <property fmtid="{D5CDD505-2E9C-101B-9397-08002B2CF9AE}" pid="4" name="LastSaved">
    <vt:filetime>2020-08-06T00:00:00Z</vt:filetime>
  </property>
</Properties>
</file>